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Утверждаю:</w:t>
      </w:r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</w:t>
      </w:r>
    </w:p>
    <w:p w:rsidR="003227C5" w:rsidRDefault="00A10F6B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И.А. Щербаков</w:t>
      </w:r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«</w:t>
      </w:r>
      <w:r w:rsidR="00C97521" w:rsidRPr="00295C28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31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» </w:t>
      </w:r>
      <w:r w:rsidR="00C97521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марта</w:t>
      </w:r>
      <w:r w:rsidR="00B6231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202</w:t>
      </w:r>
      <w:r w:rsidR="002B0782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7F372E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7F372E" w:rsidRPr="001D0A9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График приема граждан</w:t>
      </w:r>
    </w:p>
    <w:p w:rsidR="007F372E" w:rsidRDefault="007F372E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Главой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и заместителями Главы района</w:t>
      </w:r>
    </w:p>
    <w:p w:rsidR="001D0A9B" w:rsidRPr="001D0A9B" w:rsidRDefault="007F372E" w:rsidP="001D0A9B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на </w:t>
      </w:r>
      <w:r w:rsidR="00C97521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апрель</w:t>
      </w:r>
      <w:r w:rsidR="00B50822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5305D7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20</w:t>
      </w:r>
      <w:r w:rsidR="004C162D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</w:t>
      </w:r>
      <w:r w:rsidR="001242D6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tbl>
      <w:tblPr>
        <w:tblW w:w="10632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2268"/>
        <w:gridCol w:w="1765"/>
        <w:gridCol w:w="1637"/>
        <w:gridCol w:w="1418"/>
        <w:gridCol w:w="1417"/>
      </w:tblGrid>
      <w:tr w:rsidR="00EF13B8" w:rsidRPr="00756F19" w:rsidTr="00EF13B8">
        <w:trPr>
          <w:trHeight w:val="29"/>
        </w:trPr>
        <w:tc>
          <w:tcPr>
            <w:tcW w:w="212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268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приема</w:t>
            </w:r>
          </w:p>
        </w:tc>
        <w:tc>
          <w:tcPr>
            <w:tcW w:w="1637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1418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41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района</w:t>
            </w:r>
          </w:p>
          <w:p w:rsidR="001242D6" w:rsidRDefault="001242D6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D6" w:rsidRPr="00D847CB" w:rsidRDefault="001242D6" w:rsidP="002B0782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Щербаков И.А.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621F0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295C28" w:rsidP="002B0782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295C2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9-00 до 12-00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295C2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2-27-01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F13B8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редседатель комитета по аграрным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Тертищев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C97521" w:rsidP="00DB46D2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  <w:r w:rsidR="001242D6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2-24-32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кабинет</w:t>
            </w:r>
          </w:p>
        </w:tc>
      </w:tr>
      <w:tr w:rsidR="00EF13B8" w:rsidTr="00EF13B8">
        <w:trPr>
          <w:trHeight w:val="1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="00EF13B8" w:rsidRPr="000155E9">
              <w:rPr>
                <w:rFonts w:ascii="Times New Roman" w:hAnsi="Times New Roman" w:cs="Times New Roman"/>
                <w:iCs/>
              </w:rPr>
              <w:t>редседатель комитета по финансам, налоговой и кредитной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7CB">
              <w:rPr>
                <w:rFonts w:ascii="Times New Roman" w:eastAsia="Calibri" w:hAnsi="Times New Roman" w:cs="Times New Roman"/>
                <w:sz w:val="24"/>
                <w:szCs w:val="24"/>
              </w:rPr>
              <w:t>Кононенко Л.Ф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C97521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  <w:r w:rsidR="001242D6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2-23-46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кабинет</w:t>
            </w:r>
          </w:p>
        </w:tc>
      </w:tr>
      <w:tr w:rsidR="00621F05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по оперативным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05" w:rsidRPr="00D847CB" w:rsidRDefault="00621F05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Pr="0013024A" w:rsidRDefault="00621F05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  <w:r w:rsidR="00EB5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Е.П.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пятница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C97521" w:rsidP="00852E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  <w:r w:rsidR="001242D6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2-21-71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кабинет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Тальменского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Поталюк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суббота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C97521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  <w:r w:rsidR="001242D6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2-73-68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кабинет</w:t>
            </w:r>
          </w:p>
        </w:tc>
      </w:tr>
    </w:tbl>
    <w:p w:rsidR="00C95254" w:rsidRDefault="00C95254"/>
    <w:sectPr w:rsidR="00C95254" w:rsidSect="00C9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6DD2"/>
    <w:multiLevelType w:val="hybridMultilevel"/>
    <w:tmpl w:val="BC18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A9B"/>
    <w:rsid w:val="000101B7"/>
    <w:rsid w:val="00075DF8"/>
    <w:rsid w:val="000A619C"/>
    <w:rsid w:val="000C0F26"/>
    <w:rsid w:val="000E6325"/>
    <w:rsid w:val="001242D6"/>
    <w:rsid w:val="00150BFE"/>
    <w:rsid w:val="001A098B"/>
    <w:rsid w:val="001C4BE5"/>
    <w:rsid w:val="001D0A9B"/>
    <w:rsid w:val="00265CE0"/>
    <w:rsid w:val="00284170"/>
    <w:rsid w:val="00295C28"/>
    <w:rsid w:val="002B0782"/>
    <w:rsid w:val="003227C5"/>
    <w:rsid w:val="00326E9D"/>
    <w:rsid w:val="00356354"/>
    <w:rsid w:val="003605FF"/>
    <w:rsid w:val="003668A0"/>
    <w:rsid w:val="00383CC6"/>
    <w:rsid w:val="0039338D"/>
    <w:rsid w:val="00412E60"/>
    <w:rsid w:val="00417F38"/>
    <w:rsid w:val="00483974"/>
    <w:rsid w:val="004A05AC"/>
    <w:rsid w:val="004A0EE3"/>
    <w:rsid w:val="004B0251"/>
    <w:rsid w:val="004B1AE8"/>
    <w:rsid w:val="004C162D"/>
    <w:rsid w:val="00512018"/>
    <w:rsid w:val="005305D7"/>
    <w:rsid w:val="005A2505"/>
    <w:rsid w:val="005F4ACE"/>
    <w:rsid w:val="00621F05"/>
    <w:rsid w:val="006735C3"/>
    <w:rsid w:val="006C5A51"/>
    <w:rsid w:val="006D5521"/>
    <w:rsid w:val="006E76C3"/>
    <w:rsid w:val="006F29A6"/>
    <w:rsid w:val="00744CDE"/>
    <w:rsid w:val="007823EB"/>
    <w:rsid w:val="007F372E"/>
    <w:rsid w:val="008050DD"/>
    <w:rsid w:val="00852E04"/>
    <w:rsid w:val="00853F09"/>
    <w:rsid w:val="008B2A53"/>
    <w:rsid w:val="008E30EA"/>
    <w:rsid w:val="00907692"/>
    <w:rsid w:val="00907BAB"/>
    <w:rsid w:val="009A1CA2"/>
    <w:rsid w:val="009B6F36"/>
    <w:rsid w:val="009E2794"/>
    <w:rsid w:val="009F6C9B"/>
    <w:rsid w:val="00A04106"/>
    <w:rsid w:val="00A04E76"/>
    <w:rsid w:val="00A10F6B"/>
    <w:rsid w:val="00A165B0"/>
    <w:rsid w:val="00A87F01"/>
    <w:rsid w:val="00AF1E3F"/>
    <w:rsid w:val="00B15084"/>
    <w:rsid w:val="00B50822"/>
    <w:rsid w:val="00B6231B"/>
    <w:rsid w:val="00B8345C"/>
    <w:rsid w:val="00C10992"/>
    <w:rsid w:val="00C2356F"/>
    <w:rsid w:val="00C34415"/>
    <w:rsid w:val="00C95254"/>
    <w:rsid w:val="00C95C5B"/>
    <w:rsid w:val="00C97521"/>
    <w:rsid w:val="00D04E74"/>
    <w:rsid w:val="00D847CB"/>
    <w:rsid w:val="00DB46D2"/>
    <w:rsid w:val="00E179BE"/>
    <w:rsid w:val="00E96AF3"/>
    <w:rsid w:val="00EB0D7A"/>
    <w:rsid w:val="00EB5E76"/>
    <w:rsid w:val="00EC5DD7"/>
    <w:rsid w:val="00EC7466"/>
    <w:rsid w:val="00EF13B8"/>
    <w:rsid w:val="00F2648C"/>
    <w:rsid w:val="00F456E0"/>
    <w:rsid w:val="00F852E9"/>
    <w:rsid w:val="00F9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54"/>
  </w:style>
  <w:style w:type="paragraph" w:styleId="2">
    <w:name w:val="heading 2"/>
    <w:basedOn w:val="a"/>
    <w:link w:val="20"/>
    <w:uiPriority w:val="9"/>
    <w:qFormat/>
    <w:rsid w:val="001D0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A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Содержимое таблицы"/>
    <w:basedOn w:val="a"/>
    <w:rsid w:val="001D0A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Анечка</cp:lastModifiedBy>
  <cp:revision>43</cp:revision>
  <cp:lastPrinted>2017-09-22T04:12:00Z</cp:lastPrinted>
  <dcterms:created xsi:type="dcterms:W3CDTF">2017-09-22T03:25:00Z</dcterms:created>
  <dcterms:modified xsi:type="dcterms:W3CDTF">2022-09-23T03:45:00Z</dcterms:modified>
</cp:coreProperties>
</file>