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4">
        <w:rPr>
          <w:rFonts w:ascii="Times New Roman" w:hAnsi="Times New Roman" w:cs="Times New Roman"/>
          <w:b/>
          <w:sz w:val="28"/>
          <w:szCs w:val="28"/>
        </w:rPr>
        <w:t>гражданам об их действиях</w:t>
      </w:r>
      <w:r w:rsidRPr="005C5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угрозы террористического акта могут устанавливаться уровни 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опасности.</w:t>
      </w: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председателя антитеррористической комиссии в субъекте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Федерации,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5934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C5934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4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:rsid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1. При нахождении на улице, в местах массового пребывания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 xml:space="preserve">общественном транспорте обращать внимание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5934">
        <w:rPr>
          <w:rFonts w:ascii="Times New Roman" w:hAnsi="Times New Roman" w:cs="Times New Roman"/>
          <w:sz w:val="28"/>
          <w:szCs w:val="28"/>
        </w:rPr>
        <w:t>: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либо создается впечатление, что под ней находится какой - то посторонний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предмет);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напряженного состояния, постоянное оглядывание по сторонам,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неразборчивое бормотание, попытки избежать встречи с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правоохранительных органов);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934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рюкзаки, чемоданы, пакеты, из которых могут быть видны 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провода, электрические приборы и т.п.).</w:t>
      </w:r>
      <w:proofErr w:type="gramEnd"/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сотрудникам правоохранительных органов.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рюкзаки, чемоданы и другие сомнительные предметы даже на 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хранение, а также для транспортировки. При обнаружении 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предметов не приближаться к ним, не трогать, не вскрывать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передвигать.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найденный на улице или в подъезде, может представлять опасность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жизни.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телевидению, радио, сети «Интернет»).</w:t>
      </w:r>
    </w:p>
    <w:p w:rsid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4">
        <w:rPr>
          <w:rFonts w:ascii="Times New Roman" w:hAnsi="Times New Roman" w:cs="Times New Roman"/>
          <w:b/>
          <w:sz w:val="28"/>
          <w:szCs w:val="28"/>
        </w:rPr>
        <w:lastRenderedPageBreak/>
        <w:t>Высокий «ЖЕЛТЫЙ» уровень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подтвержденной информации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5934">
        <w:rPr>
          <w:rFonts w:ascii="Times New Roman" w:hAnsi="Times New Roman" w:cs="Times New Roman"/>
          <w:sz w:val="28"/>
          <w:szCs w:val="28"/>
        </w:rPr>
        <w:t xml:space="preserve"> реальной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возможности совершения террористического акта</w:t>
      </w:r>
    </w:p>
    <w:p w:rsid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террористической опасности, рекомендуется: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людей.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документы, удостоверяющие личность. Предоставлять их для проверки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первому требованию сотрудников правоохранительных органов.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</w:t>
      </w:r>
      <w:proofErr w:type="gramEnd"/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934">
        <w:rPr>
          <w:rFonts w:ascii="Times New Roman" w:hAnsi="Times New Roman" w:cs="Times New Roman"/>
          <w:sz w:val="28"/>
          <w:szCs w:val="28"/>
        </w:rPr>
        <w:t>аэропортах</w:t>
      </w:r>
      <w:proofErr w:type="gramEnd"/>
      <w:r w:rsidRPr="005C5934">
        <w:rPr>
          <w:rFonts w:ascii="Times New Roman" w:hAnsi="Times New Roman" w:cs="Times New Roman"/>
          <w:sz w:val="28"/>
          <w:szCs w:val="28"/>
        </w:rPr>
        <w:t xml:space="preserve"> и т.п.) обращать внимание на расположение запасных выходов и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указателей путей эвакуации при пожаре.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4. Обращать внимание на появление незнакомых людей и автомобилей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прилегающих к жилым домам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5C5934">
        <w:rPr>
          <w:rFonts w:ascii="Times New Roman" w:hAnsi="Times New Roman" w:cs="Times New Roman"/>
          <w:sz w:val="28"/>
          <w:szCs w:val="28"/>
        </w:rPr>
        <w:t>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рюкзаками, чемоданами.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ситуации: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- определить место, где вы сможете встретиться с членами вашей семьи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экстренной ситуации;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членов семьи, родственников и экстренных служб.</w:t>
      </w:r>
    </w:p>
    <w:p w:rsid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4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информации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5934">
        <w:rPr>
          <w:rFonts w:ascii="Times New Roman" w:hAnsi="Times New Roman" w:cs="Times New Roman"/>
          <w:sz w:val="28"/>
          <w:szCs w:val="28"/>
        </w:rPr>
        <w:t xml:space="preserve"> совершенном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 xml:space="preserve">террористическом </w:t>
      </w:r>
      <w:proofErr w:type="gramStart"/>
      <w:r w:rsidRPr="005C5934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5C5934">
        <w:rPr>
          <w:rFonts w:ascii="Times New Roman" w:hAnsi="Times New Roman" w:cs="Times New Roman"/>
          <w:sz w:val="28"/>
          <w:szCs w:val="28"/>
        </w:rPr>
        <w:t xml:space="preserve"> либо о совершении действий, создающих</w:t>
      </w:r>
    </w:p>
    <w:p w:rsid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непосредственную угрозу террористического акта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«желтого» уровней террористической опасности, рекомендуется: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обходить здание, подъезды, обращая особое внимание на появление незнакомых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лиц и автомобилей, разгрузку ящиков и мешков.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поездки по территории, на которой установлен уровень 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опасности, ограничить время пребывания детей на улице.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первой медицинской помощи;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семьи.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lastRenderedPageBreak/>
        <w:t>4. Оказавшись вблизи или в месте проведения террористического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следует как можно скорее покинуть его без паники, избегать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любопытства, при выходе из эпицентра постараться помочь пострадавшим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покинуть опасную зону, не подбирать предметы и вещи, не проводить видео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фотосъемку.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радиоточку.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</w:t>
      </w:r>
    </w:p>
    <w:p w:rsidR="005C5934" w:rsidRP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действий, создающих непосредственную угрозу террористического акта.</w:t>
      </w:r>
    </w:p>
    <w:p w:rsidR="005C5934" w:rsidRDefault="005C5934" w:rsidP="005C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C5934" w:rsidRPr="005C5934" w:rsidRDefault="005C5934" w:rsidP="005C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использоваться обычные бытовые предметы: коробки, сумки, портфели,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сигаретные пачки, мобильные телефоны, игрушки.</w:t>
      </w:r>
    </w:p>
    <w:p w:rsidR="005C5934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954D3B" w:rsidRPr="005C5934" w:rsidRDefault="005C5934" w:rsidP="005C5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34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934">
        <w:rPr>
          <w:rFonts w:ascii="Times New Roman" w:hAnsi="Times New Roman" w:cs="Times New Roman"/>
          <w:sz w:val="28"/>
          <w:szCs w:val="28"/>
        </w:rPr>
        <w:t>предотвратить террористический акт и сохранить жизни окружающих.</w:t>
      </w:r>
    </w:p>
    <w:sectPr w:rsidR="00954D3B" w:rsidRPr="005C5934" w:rsidSect="0095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34"/>
    <w:rsid w:val="005C5934"/>
    <w:rsid w:val="0095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</cp:revision>
  <dcterms:created xsi:type="dcterms:W3CDTF">2015-11-26T10:05:00Z</dcterms:created>
  <dcterms:modified xsi:type="dcterms:W3CDTF">2015-11-26T10:05:00Z</dcterms:modified>
</cp:coreProperties>
</file>