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1"/>
        <w:gridCol w:w="4724"/>
      </w:tblGrid>
      <w:tr w:rsidR="00363E46" w:rsidRPr="00533251" w:rsidTr="00E7041A">
        <w:trPr>
          <w:tblCellSpacing w:w="15" w:type="dxa"/>
        </w:trPr>
        <w:tc>
          <w:tcPr>
            <w:tcW w:w="46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E46" w:rsidRPr="00533251" w:rsidRDefault="00363E46" w:rsidP="0050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E46" w:rsidRPr="00533251" w:rsidRDefault="00363E46" w:rsidP="0050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  <w:p w:rsidR="00363E46" w:rsidRPr="00533251" w:rsidRDefault="00363E46" w:rsidP="0050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Администрации</w:t>
            </w:r>
          </w:p>
          <w:p w:rsidR="00363E46" w:rsidRPr="00533251" w:rsidRDefault="00363E46" w:rsidP="0050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Тальменского</w:t>
            </w:r>
            <w:proofErr w:type="spellEnd"/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Алтайского края</w:t>
            </w:r>
          </w:p>
          <w:p w:rsidR="00363E46" w:rsidRPr="00533251" w:rsidRDefault="00363E46" w:rsidP="0050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«___»________ 2022 г. № ____</w:t>
            </w:r>
          </w:p>
        </w:tc>
      </w:tr>
    </w:tbl>
    <w:p w:rsidR="00363E46" w:rsidRPr="00533251" w:rsidRDefault="00363E46" w:rsidP="005332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3E46" w:rsidRPr="00533251" w:rsidRDefault="00363E46" w:rsidP="005639F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33251">
        <w:rPr>
          <w:rFonts w:ascii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363E46" w:rsidRPr="00533251" w:rsidRDefault="00363E46" w:rsidP="005639F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33251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</w:p>
    <w:p w:rsidR="00363E46" w:rsidRPr="00533251" w:rsidRDefault="00363E46" w:rsidP="005639F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33251">
        <w:rPr>
          <w:rFonts w:ascii="Times New Roman" w:hAnsi="Times New Roman" w:cs="Times New Roman"/>
          <w:b/>
          <w:sz w:val="24"/>
          <w:szCs w:val="24"/>
          <w:lang w:eastAsia="ru-RU"/>
        </w:rPr>
        <w:t>«Развитие информационно-коммуникационных технологий</w:t>
      </w:r>
    </w:p>
    <w:p w:rsidR="00363E46" w:rsidRPr="00533251" w:rsidRDefault="00363E46" w:rsidP="005639F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3325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органов местного самоуправления </w:t>
      </w:r>
      <w:proofErr w:type="spellStart"/>
      <w:r w:rsidRPr="00533251">
        <w:rPr>
          <w:rFonts w:ascii="Times New Roman" w:hAnsi="Times New Roman" w:cs="Times New Roman"/>
          <w:b/>
          <w:sz w:val="24"/>
          <w:szCs w:val="24"/>
          <w:lang w:eastAsia="ru-RU"/>
        </w:rPr>
        <w:t>Тальменского</w:t>
      </w:r>
      <w:proofErr w:type="spellEnd"/>
      <w:r w:rsidRPr="0053325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района»  на 2023-2027 годы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"/>
        <w:gridCol w:w="7185"/>
      </w:tblGrid>
      <w:tr w:rsidR="00363E46" w:rsidRPr="00533251" w:rsidTr="00E7041A">
        <w:trPr>
          <w:trHeight w:val="15"/>
          <w:tblCellSpacing w:w="15" w:type="dxa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E46" w:rsidRPr="00533251" w:rsidRDefault="00363E46" w:rsidP="00533251">
            <w:pPr>
              <w:spacing w:before="100" w:beforeAutospacing="1" w:after="100" w:afterAutospacing="1" w:line="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E46" w:rsidRPr="00533251" w:rsidRDefault="00363E46" w:rsidP="00533251">
            <w:pPr>
              <w:spacing w:before="100" w:beforeAutospacing="1" w:after="100" w:afterAutospacing="1" w:line="15" w:lineRule="atLeast"/>
              <w:ind w:firstLine="5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программного</w:t>
            </w:r>
            <w:proofErr w:type="gramEnd"/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обеспечении, информатизации и работе с обращениями граждан</w:t>
            </w:r>
          </w:p>
        </w:tc>
      </w:tr>
      <w:tr w:rsidR="00363E46" w:rsidRPr="00533251" w:rsidTr="00E7041A">
        <w:trPr>
          <w:trHeight w:val="15"/>
          <w:tblCellSpacing w:w="15" w:type="dxa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63E46" w:rsidRPr="00533251" w:rsidRDefault="00363E46" w:rsidP="00533251">
            <w:pPr>
              <w:spacing w:before="100" w:beforeAutospacing="1" w:after="100" w:afterAutospacing="1" w:line="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 программы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3E46" w:rsidRPr="00533251" w:rsidRDefault="00363E46" w:rsidP="00533251">
            <w:pPr>
              <w:spacing w:before="100" w:beforeAutospacing="1" w:after="100" w:afterAutospacing="1" w:line="15" w:lineRule="atLeast"/>
              <w:ind w:firstLine="56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***</w:t>
            </w:r>
          </w:p>
        </w:tc>
      </w:tr>
      <w:tr w:rsidR="00363E46" w:rsidRPr="00533251" w:rsidTr="00E7041A">
        <w:trPr>
          <w:trHeight w:val="15"/>
          <w:tblCellSpacing w:w="15" w:type="dxa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63E46" w:rsidRPr="00533251" w:rsidRDefault="00363E46" w:rsidP="00533251">
            <w:pPr>
              <w:spacing w:before="100" w:beforeAutospacing="1" w:after="100" w:afterAutospacing="1" w:line="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3E46" w:rsidRPr="00533251" w:rsidRDefault="005639F2" w:rsidP="005639F2">
            <w:pPr>
              <w:spacing w:before="100" w:beforeAutospacing="1" w:after="100" w:afterAutospacing="1" w:line="15" w:lineRule="atLeast"/>
              <w:ind w:firstLine="5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Тальменского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363E46" w:rsidRPr="00533251" w:rsidTr="00E7041A">
        <w:trPr>
          <w:trHeight w:val="15"/>
          <w:tblCellSpacing w:w="15" w:type="dxa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63E46" w:rsidRPr="00533251" w:rsidRDefault="00363E46" w:rsidP="00533251">
            <w:pPr>
              <w:spacing w:before="100" w:beforeAutospacing="1" w:after="100" w:afterAutospacing="1" w:line="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3E46" w:rsidRPr="00533251" w:rsidRDefault="00363E46" w:rsidP="00533251">
            <w:pPr>
              <w:spacing w:before="100" w:beforeAutospacing="1" w:after="100" w:afterAutospacing="1" w:line="15" w:lineRule="atLeast"/>
              <w:ind w:firstLine="5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«Развитие информационно-коммуникационных технологий органов местного самоуправления </w:t>
            </w:r>
            <w:proofErr w:type="spellStart"/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Тальменского</w:t>
            </w:r>
            <w:proofErr w:type="spellEnd"/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Алтайского края» на 2023-2027 годы</w:t>
            </w:r>
          </w:p>
        </w:tc>
      </w:tr>
      <w:tr w:rsidR="00363E46" w:rsidRPr="00533251" w:rsidTr="00E7041A">
        <w:trPr>
          <w:trHeight w:val="15"/>
          <w:tblCellSpacing w:w="15" w:type="dxa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E46" w:rsidRPr="00533251" w:rsidRDefault="00363E46" w:rsidP="00533251">
            <w:pPr>
              <w:spacing w:before="100" w:beforeAutospacing="1" w:after="100" w:afterAutospacing="1" w:line="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 программы 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E46" w:rsidRPr="00533251" w:rsidRDefault="00363E46" w:rsidP="00533251">
            <w:pPr>
              <w:spacing w:before="100" w:beforeAutospacing="1" w:after="100" w:afterAutospacing="1" w:line="15" w:lineRule="atLeast"/>
              <w:ind w:firstLine="5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информационно-технической и телекоммуникационной инфраструктуры органов местного самоуправления </w:t>
            </w:r>
            <w:proofErr w:type="spellStart"/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Тальменского</w:t>
            </w:r>
            <w:proofErr w:type="spellEnd"/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 и обеспечение ее надежного функционирования. </w:t>
            </w:r>
          </w:p>
        </w:tc>
      </w:tr>
      <w:tr w:rsidR="00363E46" w:rsidRPr="00533251" w:rsidTr="00E7041A">
        <w:trPr>
          <w:trHeight w:val="15"/>
          <w:tblCellSpacing w:w="15" w:type="dxa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E46" w:rsidRPr="00533251" w:rsidRDefault="00363E46" w:rsidP="00533251">
            <w:pPr>
              <w:spacing w:before="100" w:beforeAutospacing="1" w:after="100" w:afterAutospacing="1" w:line="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программы 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E46" w:rsidRPr="00533251" w:rsidRDefault="00363E46" w:rsidP="0053325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единой системы межведомственного электронного документооборота;</w:t>
            </w:r>
          </w:p>
          <w:p w:rsidR="00363E46" w:rsidRPr="00533251" w:rsidRDefault="00363E46" w:rsidP="0053325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и развития информационных систем, информационных ресурсов органов местного самоуправления </w:t>
            </w:r>
            <w:proofErr w:type="spellStart"/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Тальменского</w:t>
            </w:r>
            <w:proofErr w:type="spellEnd"/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района; </w:t>
            </w:r>
          </w:p>
          <w:p w:rsidR="00363E46" w:rsidRPr="00533251" w:rsidRDefault="00363E46" w:rsidP="0053325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обеспечение мероприятий по переводу муниципальных услуг, предоставляемых администрацией </w:t>
            </w:r>
            <w:proofErr w:type="spellStart"/>
            <w:r w:rsidR="0056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Тальменского</w:t>
            </w:r>
            <w:proofErr w:type="spellEnd"/>
            <w:r w:rsidR="0056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электронный вид;</w:t>
            </w:r>
          </w:p>
          <w:p w:rsidR="00363E46" w:rsidRPr="00533251" w:rsidRDefault="00363E46" w:rsidP="00533251">
            <w:pPr>
              <w:numPr>
                <w:ilvl w:val="0"/>
                <w:numId w:val="1"/>
              </w:numPr>
              <w:spacing w:before="100" w:beforeAutospacing="1" w:after="100" w:afterAutospacing="1" w:line="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технической защите информации.</w:t>
            </w:r>
          </w:p>
        </w:tc>
      </w:tr>
      <w:tr w:rsidR="00363E46" w:rsidRPr="00533251" w:rsidTr="00E7041A">
        <w:trPr>
          <w:trHeight w:val="15"/>
          <w:tblCellSpacing w:w="15" w:type="dxa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E46" w:rsidRPr="00533251" w:rsidRDefault="00363E46" w:rsidP="00533251">
            <w:pPr>
              <w:spacing w:before="100" w:beforeAutospacing="1" w:after="100" w:afterAutospacing="1" w:line="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индикаторы и показатели программы 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E46" w:rsidRPr="00533251" w:rsidRDefault="00363E46" w:rsidP="005639F2">
            <w:pPr>
              <w:spacing w:after="0" w:line="240" w:lineRule="auto"/>
              <w:ind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рабочих мест, подключенных к локальной вычислительной сети, имеющих доступ к сети Интернет через защищённый канал связи, обеспеченных единой системой электронной почты и системой электронного документооборота от общего количества рабочих мест от 75% рабочих мест в 2023 г. До 100% – в 2027 г.</w:t>
            </w:r>
          </w:p>
          <w:p w:rsidR="00363E46" w:rsidRPr="00533251" w:rsidRDefault="00363E46" w:rsidP="005639F2">
            <w:pPr>
              <w:spacing w:after="0" w:line="240" w:lineRule="auto"/>
              <w:ind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обновленных автоматизированных персональных рабочих мест от общего количества автоматизированных персональных рабочих мест, от 60% обновленных рабочих мест в 2023 г. до 85% – к концу 2027 г.</w:t>
            </w:r>
          </w:p>
          <w:p w:rsidR="00363E46" w:rsidRPr="00533251" w:rsidRDefault="00363E46" w:rsidP="005639F2">
            <w:pPr>
              <w:spacing w:after="0" w:line="240" w:lineRule="auto"/>
              <w:ind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муниципальных услуг, предоставляемых администрацией </w:t>
            </w:r>
            <w:proofErr w:type="spellStart"/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Тальменского</w:t>
            </w:r>
            <w:proofErr w:type="spellEnd"/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 в электронном виде от общего количества муниципальных услуг, предоставляемых администрацией </w:t>
            </w:r>
            <w:proofErr w:type="spellStart"/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Тальменского</w:t>
            </w:r>
            <w:proofErr w:type="spellEnd"/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от 35 муниципальных услуг в 2023 г. до 45 муниципальных услуг к концу 2027 г.</w:t>
            </w:r>
          </w:p>
        </w:tc>
      </w:tr>
      <w:tr w:rsidR="00363E46" w:rsidRPr="00533251" w:rsidTr="00E7041A">
        <w:trPr>
          <w:trHeight w:val="15"/>
          <w:tblCellSpacing w:w="15" w:type="dxa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E46" w:rsidRPr="00533251" w:rsidRDefault="00363E46" w:rsidP="00533251">
            <w:pPr>
              <w:spacing w:before="100" w:beforeAutospacing="1" w:after="100" w:afterAutospacing="1" w:line="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и этапы  </w:t>
            </w:r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реализации  программы 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E46" w:rsidRPr="00533251" w:rsidRDefault="005012BA" w:rsidP="005012BA">
            <w:pPr>
              <w:spacing w:before="100" w:beforeAutospacing="1" w:after="100" w:afterAutospacing="1" w:line="15" w:lineRule="atLeast"/>
              <w:ind w:firstLine="5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2023</w:t>
            </w:r>
            <w:r w:rsidR="00363E46"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63E46"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363E46" w:rsidRPr="00533251" w:rsidTr="00E7041A">
        <w:trPr>
          <w:trHeight w:val="15"/>
          <w:tblCellSpacing w:w="15" w:type="dxa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E46" w:rsidRPr="00533251" w:rsidRDefault="00363E46" w:rsidP="00533251">
            <w:pPr>
              <w:spacing w:before="100" w:beforeAutospacing="1" w:after="100" w:afterAutospacing="1" w:line="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Объемы финансирования программы 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E46" w:rsidRPr="00533251" w:rsidRDefault="00363E46" w:rsidP="00533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муниципальной программы </w:t>
            </w:r>
            <w:r w:rsidRPr="00533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«Развитие информационно-коммуникационных технологий</w:t>
            </w:r>
          </w:p>
          <w:p w:rsidR="00363E46" w:rsidRPr="00533251" w:rsidRDefault="00363E46" w:rsidP="0053325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органов местного самоуправления </w:t>
            </w:r>
            <w:proofErr w:type="spellStart"/>
            <w:r w:rsidRPr="00533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Тальменского</w:t>
            </w:r>
            <w:proofErr w:type="spellEnd"/>
            <w:r w:rsidRPr="00533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района»  на 2023-2027 годы из муниципального бюджета </w:t>
            </w:r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составляет </w:t>
            </w:r>
            <w:r w:rsidR="006A0374" w:rsidRPr="00533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1900000 </w:t>
            </w:r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руб., в том числе по годам: </w:t>
            </w:r>
          </w:p>
          <w:p w:rsidR="00363E46" w:rsidRPr="00533251" w:rsidRDefault="00363E46" w:rsidP="0053325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 w:rsidRPr="00533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360000,00</w:t>
            </w:r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руб., </w:t>
            </w:r>
          </w:p>
          <w:p w:rsidR="00363E46" w:rsidRPr="00533251" w:rsidRDefault="00363E46" w:rsidP="0053325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</w:t>
            </w:r>
            <w:r w:rsidRPr="00533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370000</w:t>
            </w:r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руб., </w:t>
            </w:r>
          </w:p>
          <w:p w:rsidR="00363E46" w:rsidRPr="00533251" w:rsidRDefault="00363E46" w:rsidP="0053325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год – </w:t>
            </w:r>
            <w:r w:rsidRPr="00533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380000</w:t>
            </w:r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руб., </w:t>
            </w:r>
          </w:p>
          <w:p w:rsidR="00363E46" w:rsidRPr="00533251" w:rsidRDefault="00363E46" w:rsidP="0053325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 год – </w:t>
            </w:r>
            <w:r w:rsidRPr="00533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</w:t>
            </w:r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руб.,</w:t>
            </w:r>
          </w:p>
          <w:p w:rsidR="00363E46" w:rsidRPr="00533251" w:rsidRDefault="00363E46" w:rsidP="0053325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2027 год – </w:t>
            </w:r>
            <w:r w:rsidRPr="00533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400000</w:t>
            </w:r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363E46" w:rsidRPr="00533251" w:rsidRDefault="00363E46" w:rsidP="00533251">
            <w:pPr>
              <w:spacing w:before="100" w:beforeAutospacing="1" w:after="100" w:afterAutospacing="1" w:line="15" w:lineRule="atLeast"/>
              <w:ind w:firstLine="5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финансирования могут уточняться ежегодно при формировании бюджета Администрации </w:t>
            </w:r>
            <w:proofErr w:type="spellStart"/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Тальменского</w:t>
            </w:r>
            <w:proofErr w:type="spellEnd"/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соответствующие годы.</w:t>
            </w:r>
          </w:p>
        </w:tc>
      </w:tr>
      <w:tr w:rsidR="00363E46" w:rsidRPr="00533251" w:rsidTr="00E7041A">
        <w:trPr>
          <w:trHeight w:val="15"/>
          <w:tblCellSpacing w:w="15" w:type="dxa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E46" w:rsidRPr="00533251" w:rsidRDefault="00363E46" w:rsidP="00533251">
            <w:pPr>
              <w:spacing w:before="100" w:beforeAutospacing="1" w:after="100" w:afterAutospacing="1" w:line="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результаты программы 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E46" w:rsidRPr="00533251" w:rsidRDefault="00363E46" w:rsidP="005639F2">
            <w:pPr>
              <w:spacing w:after="0" w:line="240" w:lineRule="auto"/>
              <w:ind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работы органов администрации </w:t>
            </w:r>
            <w:proofErr w:type="spellStart"/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Тальменского</w:t>
            </w:r>
            <w:proofErr w:type="spellEnd"/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администраций сельских советов и производительности труда сотрудников за счет использования современной компьютерной техники и информационных технологий, обеспечение стабильной работы компьютерной и оргтехники, увеличение количества рабочих мест, подключенных к локальной вычислительной сети, имеющих доступ к сети Интернет, обеспеченных единой электронной почтой и системой электронного документооборота.</w:t>
            </w:r>
            <w:proofErr w:type="gramEnd"/>
          </w:p>
          <w:p w:rsidR="00363E46" w:rsidRPr="00533251" w:rsidRDefault="00363E46" w:rsidP="005639F2">
            <w:pPr>
              <w:spacing w:after="0" w:line="240" w:lineRule="auto"/>
              <w:ind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информационной открытости органов местного самоуправления </w:t>
            </w:r>
            <w:proofErr w:type="spellStart"/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Тальменского</w:t>
            </w:r>
            <w:proofErr w:type="spellEnd"/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увеличение числа посетителей официальных сайтов администрации </w:t>
            </w:r>
            <w:proofErr w:type="spellStart"/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Тальменского</w:t>
            </w:r>
            <w:proofErr w:type="spellEnd"/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 администраций сельских советов.</w:t>
            </w:r>
          </w:p>
          <w:p w:rsidR="00363E46" w:rsidRPr="00533251" w:rsidRDefault="00363E46" w:rsidP="005639F2">
            <w:pPr>
              <w:spacing w:after="0" w:line="240" w:lineRule="auto"/>
              <w:ind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рабочих мест, подключенных к защищенной корпоративной сети передачи данных Алтайского края для обеспечения работы по оказанию муниципальных услуг в электронном виде.</w:t>
            </w:r>
          </w:p>
          <w:p w:rsidR="00363E46" w:rsidRPr="00533251" w:rsidRDefault="00363E46" w:rsidP="005639F2">
            <w:pPr>
              <w:spacing w:after="0" w:line="240" w:lineRule="auto"/>
              <w:ind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защите персональных данных.</w:t>
            </w:r>
          </w:p>
        </w:tc>
      </w:tr>
    </w:tbl>
    <w:p w:rsidR="00363E46" w:rsidRPr="00533251" w:rsidRDefault="00363E46" w:rsidP="00563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Общая характеристика сферы реализации муниципальной программы, (в том числе основных проблем в указанной сфере), и прогноз ее развития</w:t>
      </w:r>
    </w:p>
    <w:p w:rsidR="00363E46" w:rsidRPr="00533251" w:rsidRDefault="00363E46" w:rsidP="00563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Современное общество характеризуется высоким уровнем развития информационных и телекоммуникационных технологий и их интенсивным использованием гражданами, бизнесом и органами управления. В качестве приоритетных направлений развития России ставятся задачи модернизации экономики, формирования информационного общества, электронного правительства, проведения административной реформы. Целью формирования и развития информационного общества в Российской Федерации является повышение качества жизни граждан, обеспечение конкурентоспособности России, развитие экономической, социально-политической, культурной и духовной сфер жизни общества, совершенствование системы государственного и муниципального управления на основе использования информационно-коммуникационных технологий. На территории Российской Федерации </w:t>
      </w:r>
      <w:proofErr w:type="gramStart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указом Президента Российской Федерации от 09.05.2017г № 203 и действует «</w:t>
      </w:r>
      <w:proofErr w:type="spellStart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Стратегияразвития</w:t>
      </w:r>
      <w:proofErr w:type="spellEnd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информационного общества в Российской Федерации на2017- 2030годы».</w:t>
      </w:r>
    </w:p>
    <w:p w:rsidR="00363E46" w:rsidRPr="00533251" w:rsidRDefault="00363E46" w:rsidP="005639F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 органах местного самоуправления </w:t>
      </w:r>
      <w:proofErr w:type="spellStart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Тальменского</w:t>
      </w:r>
      <w:proofErr w:type="spellEnd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решаются задачи, связанные с формированием базовой информационно-технологической инфраструктуры. Оснащенность компьютерной техникой рабочих мест органов местного самоуправления </w:t>
      </w:r>
      <w:proofErr w:type="spellStart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Тальменского</w:t>
      </w:r>
      <w:proofErr w:type="spellEnd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составляет более 90 процентов, около </w:t>
      </w:r>
      <w:r w:rsidR="006A0374"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0 % компьютерной техники морально устарело. Создана и успешно функционирует единая компьютерная сеть, в здании Администрации </w:t>
      </w:r>
      <w:proofErr w:type="spellStart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Тальменского</w:t>
      </w:r>
      <w:proofErr w:type="spellEnd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К информационным </w:t>
      </w:r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ресурсам единой компьютерной сети обеспечивается доступ всех автоматизированных рабочих мест, </w:t>
      </w:r>
      <w:r w:rsidR="006A0374"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5 % пользователей обеспечено доступом в сеть Интернет. В Администрации </w:t>
      </w:r>
      <w:proofErr w:type="spellStart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Тальменского</w:t>
      </w:r>
      <w:proofErr w:type="spellEnd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необходимо провести  работу по </w:t>
      </w:r>
      <w:r w:rsidR="006A0374"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переходу на отечественное программное обеспечение.</w:t>
      </w:r>
    </w:p>
    <w:p w:rsidR="00363E46" w:rsidRPr="00533251" w:rsidRDefault="00363E46" w:rsidP="005639F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Устойчиво функционирует официальный сайт Администрации </w:t>
      </w:r>
      <w:proofErr w:type="spellStart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Тальменского</w:t>
      </w:r>
      <w:proofErr w:type="spellEnd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(</w:t>
      </w:r>
      <w:proofErr w:type="spellStart"/>
      <w:r w:rsidRPr="005332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tal</w:t>
      </w:r>
      <w:proofErr w:type="spellEnd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332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alt</w:t>
      </w:r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332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на котором оперативно и достоверно размещается информация о событиях в </w:t>
      </w:r>
      <w:proofErr w:type="spellStart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Тальменском</w:t>
      </w:r>
      <w:proofErr w:type="spellEnd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районе, освещается работа главы </w:t>
      </w:r>
      <w:proofErr w:type="spellStart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Тальменского</w:t>
      </w:r>
      <w:proofErr w:type="spellEnd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и органов местного самоуправления </w:t>
      </w:r>
      <w:proofErr w:type="spellStart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Тальменского</w:t>
      </w:r>
      <w:proofErr w:type="spellEnd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Однако </w:t>
      </w:r>
      <w:r w:rsidR="006A0374"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конца 2022 г, начало 2023 года буде осуществлен переход на единую платформу ГОСВЭБ как в Администрации </w:t>
      </w:r>
      <w:proofErr w:type="spellStart"/>
      <w:r w:rsidR="006A0374"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тальменского</w:t>
      </w:r>
      <w:proofErr w:type="spellEnd"/>
      <w:r w:rsidR="006A0374"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так и </w:t>
      </w:r>
      <w:proofErr w:type="spellStart"/>
      <w:r w:rsidR="006A0374"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вовсех</w:t>
      </w:r>
      <w:proofErr w:type="spellEnd"/>
      <w:r w:rsidR="006A0374"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поселениях района. Будут </w:t>
      </w:r>
      <w:proofErr w:type="spellStart"/>
      <w:r w:rsidR="006A0374"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созджаны</w:t>
      </w:r>
      <w:proofErr w:type="spellEnd"/>
      <w:r w:rsidR="006A0374"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A0374"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</w:t>
      </w:r>
      <w:proofErr w:type="gramEnd"/>
      <w:r w:rsidR="006A0374"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сайты</w:t>
      </w:r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настоящее время только 30%  органов местного самоуправления </w:t>
      </w:r>
      <w:proofErr w:type="spellStart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Тальменского</w:t>
      </w:r>
      <w:proofErr w:type="spellEnd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имеют</w:t>
      </w:r>
      <w:r w:rsidR="006A0374"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собственные официальные сайты.  Остальные 70 % в рамках соглашений предоставляют информацию для размещения в свои разделы на официальном сайте Администрации </w:t>
      </w:r>
      <w:proofErr w:type="spellStart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Тальменского</w:t>
      </w:r>
      <w:proofErr w:type="spellEnd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Что замедляет процесс осведомления населения о деятельности органов местного самоуправления. Востребованной формой обратной связи с посетителями является Интернет-приемная, через которую направляются вопросы в адрес руководства администрации.</w:t>
      </w:r>
    </w:p>
    <w:p w:rsidR="00363E46" w:rsidRPr="00533251" w:rsidRDefault="00363E46" w:rsidP="005639F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информационно-коммуникационных технологий в решении задач, стоящих перед органами местного самоуправления </w:t>
      </w:r>
      <w:proofErr w:type="spellStart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Тальменского</w:t>
      </w:r>
      <w:proofErr w:type="spellEnd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растет с каждым годом. Повышается технологическая сложность внедряемых решений, растут требования к надежности вычислительной техники, информационных и телекоммуникационных систем, квалификации персонала. </w:t>
      </w:r>
    </w:p>
    <w:p w:rsidR="006A0374" w:rsidRPr="00533251" w:rsidRDefault="00363E46" w:rsidP="00563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исполнения полномочий органов местного самоуправления </w:t>
      </w:r>
      <w:proofErr w:type="spellStart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Тальменского</w:t>
      </w:r>
      <w:proofErr w:type="spellEnd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целях оперативного и эффективного решения вопросов местного значения, в соответствии с Федеральным законом от 06.10.2003 г. № 131-ФЗ «Об общих принципах организации местного самоуправления в Российской Федерации», в органах местного самоуправления </w:t>
      </w:r>
      <w:proofErr w:type="spellStart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Тальменского</w:t>
      </w:r>
      <w:proofErr w:type="spellEnd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необходимо решить ряд системных проблем в области информационно-коммуникационных технологий.</w:t>
      </w:r>
      <w:proofErr w:type="gramEnd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информационных технологий обусловлено необходимостью разработки и принятия комплекса организационных, информационных мер для решения существующих проблем в области повышения уровня информированности населения </w:t>
      </w:r>
      <w:proofErr w:type="spellStart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Тальменского</w:t>
      </w:r>
      <w:proofErr w:type="spellEnd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 социально-экономических и культурных процессах, происходящих на территории района. Эти технологии направлены на достижение общественно полезных целей, обеспечение интересов государства, обеспечение прозрачности и открытости деятельности органов местного самоуправления </w:t>
      </w:r>
      <w:proofErr w:type="spellStart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Тальменского</w:t>
      </w:r>
      <w:proofErr w:type="spellEnd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повышение степени доверия граждан к деятельности органов местного самоуправления </w:t>
      </w:r>
      <w:proofErr w:type="spellStart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Тальменского</w:t>
      </w:r>
      <w:proofErr w:type="spellEnd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  <w:r w:rsidR="006A0374" w:rsidRPr="005332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0374" w:rsidRPr="00533251">
        <w:rPr>
          <w:rFonts w:ascii="Times New Roman" w:hAnsi="Times New Roman" w:cs="Times New Roman"/>
          <w:sz w:val="24"/>
          <w:szCs w:val="24"/>
        </w:rPr>
        <w:t>С учетом принятия Федерального закона от 14.07.2022 №270-ФЗ «О внесении изменений в Федеральный закон «Об обеспечении доступа к информации о деятельности государственных органов и органов местного самоуправления» и статью 10 Федерального закона «Об обеспечении доступа к информации о деятельности судов в Российской Федерации», стало обязательным требованием создание и ведение руководителями муниципалитетов официальных страниц минимум на двух площадках - в социальной сети</w:t>
      </w:r>
      <w:proofErr w:type="gramEnd"/>
      <w:r w:rsidR="006A0374" w:rsidRPr="0053325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A0374" w:rsidRPr="00533251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6A0374" w:rsidRPr="00533251">
        <w:rPr>
          <w:rFonts w:ascii="Times New Roman" w:hAnsi="Times New Roman" w:cs="Times New Roman"/>
          <w:sz w:val="24"/>
          <w:szCs w:val="24"/>
        </w:rPr>
        <w:t xml:space="preserve">» и </w:t>
      </w:r>
      <w:proofErr w:type="spellStart"/>
      <w:r w:rsidR="006A0374" w:rsidRPr="00533251">
        <w:rPr>
          <w:rFonts w:ascii="Times New Roman" w:hAnsi="Times New Roman" w:cs="Times New Roman"/>
          <w:sz w:val="24"/>
          <w:szCs w:val="24"/>
        </w:rPr>
        <w:t>мессенджере</w:t>
      </w:r>
      <w:proofErr w:type="spellEnd"/>
      <w:r w:rsidR="006A0374" w:rsidRPr="0053325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A0374" w:rsidRPr="00533251">
        <w:rPr>
          <w:rFonts w:ascii="Times New Roman" w:hAnsi="Times New Roman" w:cs="Times New Roman"/>
          <w:sz w:val="24"/>
          <w:szCs w:val="24"/>
        </w:rPr>
        <w:t>Телеграм</w:t>
      </w:r>
      <w:proofErr w:type="spellEnd"/>
      <w:r w:rsidR="006A0374" w:rsidRPr="00533251">
        <w:rPr>
          <w:rFonts w:ascii="Times New Roman" w:hAnsi="Times New Roman" w:cs="Times New Roman"/>
          <w:sz w:val="24"/>
          <w:szCs w:val="24"/>
        </w:rPr>
        <w:t>», что требует обновления автоматизированных рабочих мест и обучения специалистов.</w:t>
      </w:r>
    </w:p>
    <w:p w:rsidR="00363E46" w:rsidRPr="00533251" w:rsidRDefault="00363E46" w:rsidP="005639F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Открытость и доступность информации о деятельности органов местного самоуправления </w:t>
      </w:r>
      <w:proofErr w:type="spellStart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Тальменского</w:t>
      </w:r>
      <w:proofErr w:type="spellEnd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способствуют росту доверия населения к власти, позитивному настрою в обществе, предотвращению фактов коррупции, активизации участия граждан в общественной и экономической жизни, росту ответственности людей. Эти приоритеты и являются основными в ходе реализации муниципальной целевой программы. </w:t>
      </w:r>
    </w:p>
    <w:p w:rsidR="00363E46" w:rsidRPr="00533251" w:rsidRDefault="00363E46" w:rsidP="005639F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современных условиях, когда зависимость управленческих процессов от информационных технологий становится критической, жизненно важно обеспечивать надежную и производительную работу используемой компьютерной техники, оргтехники, телекоммуникационного оборудования и информационных систем, иметь развитую и отказоустойчивую телекоммуникационную инфраструктуру, обеспечивать безопасность информации. </w:t>
      </w:r>
    </w:p>
    <w:p w:rsidR="00363E46" w:rsidRPr="00533251" w:rsidRDefault="00363E46" w:rsidP="005639F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 же одним из важных направлений развития органов местного самоуправления является исполнение законодательства в области защиты информации,  информационных технологий и персональных данных: </w:t>
      </w:r>
      <w:r w:rsidRPr="00533251">
        <w:rPr>
          <w:rFonts w:ascii="Times New Roman" w:hAnsi="Times New Roman" w:cs="Times New Roman"/>
          <w:sz w:val="24"/>
          <w:szCs w:val="24"/>
        </w:rPr>
        <w:t xml:space="preserve">Федеральный закон от 27.07.2006 № 152-ФЗ «О персональных данных», Федеральный закон от 27 июля 2006 года N 149-ФЗ "Об информации, информационных технологиях и о защите информации". В рамках исполнения настоящего законодательства необходимо выделить штатную единицу для дипломированного специалиста, ответственного за исполнение законодательства на территории </w:t>
      </w:r>
      <w:proofErr w:type="spellStart"/>
      <w:r w:rsidRPr="00533251">
        <w:rPr>
          <w:rFonts w:ascii="Times New Roman" w:hAnsi="Times New Roman" w:cs="Times New Roman"/>
          <w:sz w:val="24"/>
          <w:szCs w:val="24"/>
        </w:rPr>
        <w:t>Тальменского</w:t>
      </w:r>
      <w:proofErr w:type="spellEnd"/>
      <w:r w:rsidRPr="0053325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363E46" w:rsidRPr="00533251" w:rsidRDefault="00363E46" w:rsidP="005639F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Сохраняется неравенство структурных подразделений </w:t>
      </w:r>
      <w:proofErr w:type="spellStart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АдминистрацииТальменского</w:t>
      </w:r>
      <w:proofErr w:type="spellEnd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в уровне технической обеспеченности, разнородность информационных систем и разрозненность информационных ресурсов. Требуется обеспечить дальнейшее развитие локально-вычислительной компьютерной сети органов местного самоуправления </w:t>
      </w:r>
      <w:proofErr w:type="spellStart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Тальменского</w:t>
      </w:r>
      <w:proofErr w:type="spellEnd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Необходимо провести реорганизацию и модернизацию существующей компьютерной сети в целях увеличения пропускной способности, быстродействия, возможности подключения новых пользователей, в том числе удаленных. Необходимо установить шлюз для фильтрации и защиты от хакерских атак. </w:t>
      </w:r>
    </w:p>
    <w:p w:rsidR="00363E46" w:rsidRPr="00533251" w:rsidRDefault="00363E46" w:rsidP="005639F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Федерального закона от 27.07.2010 г. № 210-ФЗ «Об организации предоставления государственных и муниципальных услуг», органы местного самоуправления обязаны обеспечивать предоставление государственных и муниципальных услуг в электронной форме, осуществлять межведомственное информационное взаимодействие при их предоставлении.</w:t>
      </w:r>
    </w:p>
    <w:p w:rsidR="00363E46" w:rsidRPr="00533251" w:rsidRDefault="00363E46" w:rsidP="005639F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стандартов качества предоставления государственных и муниципальных услуг, необходимо обеспечить рабочие места специалистов, участвующих в процессе оказания услуг населению, новейшим оборудованием.</w:t>
      </w:r>
    </w:p>
    <w:p w:rsidR="00363E46" w:rsidRPr="00533251" w:rsidRDefault="00363E46" w:rsidP="005639F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продолжить перевод в электронную форму муниципальных услуг, а также увеличить количество автоматизированных рабочих мест, подключенных к защищенной сети передачи данных, для обеспечения работы в Системе</w:t>
      </w:r>
      <w:r w:rsidR="006A0374"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межведомственного электронного взаимодействия при оказании муниципальных услуг в электронном виде и приобрести необходимые компоненты системы защиты информации, средства криптозащиты и сертификаты электронной цифровой подписи.</w:t>
      </w:r>
    </w:p>
    <w:p w:rsidR="00363E46" w:rsidRPr="00533251" w:rsidRDefault="00363E46" w:rsidP="005639F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Требуется выполнить комплекс мероприятий по защите персональных данных и конфиденциальной информации, обрабатываемой в автоматизированных информационных системах и функционирующей в единой компьютерной сети органов местного самоуправления </w:t>
      </w:r>
      <w:proofErr w:type="spellStart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Тальменского</w:t>
      </w:r>
      <w:proofErr w:type="spellEnd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</w:t>
      </w:r>
    </w:p>
    <w:p w:rsidR="00363E46" w:rsidRPr="00533251" w:rsidRDefault="00363E46" w:rsidP="005639F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обеспечить развитие, ежегодное обновление и информационно-техническое сопровождение информационных систем, автоматизирующих организационную и финансово-экономическую деятельность органов местного самоуправления </w:t>
      </w:r>
      <w:proofErr w:type="spellStart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Тальменского</w:t>
      </w:r>
      <w:proofErr w:type="spellEnd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антивирусные программы.</w:t>
      </w:r>
    </w:p>
    <w:p w:rsidR="00363E46" w:rsidRPr="00533251" w:rsidRDefault="00363E46" w:rsidP="005639F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решения основных проблем в сфере информатизации органов местного самоуправления </w:t>
      </w:r>
      <w:proofErr w:type="spellStart"/>
      <w:r w:rsidR="005639F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Тальменского</w:t>
      </w:r>
      <w:proofErr w:type="spellEnd"/>
      <w:r w:rsidR="0056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требуется стабильное финансирование с использованием программно-целевого метода, который позволит проводить </w:t>
      </w:r>
      <w:proofErr w:type="spellStart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ворганов</w:t>
      </w:r>
      <w:proofErr w:type="spellEnd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</w:t>
      </w:r>
      <w:proofErr w:type="spellStart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Тальменского</w:t>
      </w:r>
      <w:proofErr w:type="spellEnd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планомерную работу по реализации мероприятий муниципальной программы.</w:t>
      </w:r>
    </w:p>
    <w:p w:rsidR="00363E46" w:rsidRPr="00533251" w:rsidRDefault="00363E46" w:rsidP="005639F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тем, при реализации муниципальной программы могут возникнуть риски, которые могут препятствовать достижению запланированных результатов. Основным риском является дефицит средств бюджета </w:t>
      </w:r>
      <w:proofErr w:type="spellStart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Тальменского</w:t>
      </w:r>
      <w:proofErr w:type="spellEnd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Это потребует внесения изменений в муниципальную программу, пересмотра целевых значений показателей, возможно отказ от реализации отдельных мероприятий муниципальной программы. </w:t>
      </w:r>
    </w:p>
    <w:p w:rsidR="00DB59ED" w:rsidRPr="00DB59ED" w:rsidRDefault="00363E46" w:rsidP="00DB59E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Способами ограничения финансовых рисков может являться ежегодное уточнение объемов финансовых средств, предусмотренных на реализацию муниципальной программы, определение приоритетов для первоочередного финансирования.</w:t>
      </w:r>
      <w:r w:rsidR="00DB59ED" w:rsidRPr="00DB59ED">
        <w:t xml:space="preserve"> </w:t>
      </w:r>
      <w:r w:rsidR="00DB59ED" w:rsidRPr="00DB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Проблемы, препятствующие повышению эффективности использования информационных технологий в деятельности органов местного самоуправления </w:t>
      </w:r>
      <w:proofErr w:type="spellStart"/>
      <w:r w:rsidR="00DB59ED" w:rsidRPr="00DB59E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Тальменского</w:t>
      </w:r>
      <w:proofErr w:type="spellEnd"/>
      <w:r w:rsidR="00DB59ED" w:rsidRPr="00DB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носят комплексный межведомственный характер и не могут быть решены на уровне отдельных подразделений органов местного самоуправления </w:t>
      </w:r>
      <w:proofErr w:type="spellStart"/>
      <w:r w:rsidR="00DB59ED" w:rsidRPr="00DB59E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Тальменского</w:t>
      </w:r>
      <w:proofErr w:type="spellEnd"/>
      <w:r w:rsidR="00DB59ED" w:rsidRPr="00DB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района: </w:t>
      </w:r>
    </w:p>
    <w:p w:rsidR="00DB59ED" w:rsidRPr="00DB59ED" w:rsidRDefault="00DB59ED" w:rsidP="00DB59E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9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DB59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расширения межведомственного взаимодействия в электронном виде необходимо внедрить ведомственные информационные системы, на основе которых оказываются государственные услуги;</w:t>
      </w:r>
    </w:p>
    <w:p w:rsidR="00DB59ED" w:rsidRPr="00DB59ED" w:rsidRDefault="00DB59ED" w:rsidP="00DB59E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9E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B59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для расширения доступа к информационным ресурсам, находящимся в муниципальных учреждениях и архивах увеличить объем материалов и документов в цифровом виде. </w:t>
      </w:r>
    </w:p>
    <w:p w:rsidR="00363E46" w:rsidRPr="00533251" w:rsidRDefault="00DB59ED" w:rsidP="00DB59E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системы информационно-аналитического обеспечения муниципального управления позволит повысить оперативность получения и доступность информации, а также качество принимаемых управленческих решений в деятельности органов местного самоуправления </w:t>
      </w:r>
      <w:proofErr w:type="spellStart"/>
      <w:r w:rsidRPr="00DB59E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Тальменского</w:t>
      </w:r>
      <w:proofErr w:type="spellEnd"/>
      <w:r w:rsidRPr="00DB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363E46" w:rsidRPr="00533251" w:rsidRDefault="00DB59ED" w:rsidP="00DB59ED">
      <w:pPr>
        <w:keepNext/>
        <w:keepLines/>
        <w:pageBreakBefore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</w:t>
      </w:r>
      <w:r w:rsidR="00363E46" w:rsidRPr="00533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Приоритеты муниципальной политики </w:t>
      </w:r>
      <w:proofErr w:type="spellStart"/>
      <w:r w:rsidR="00363E46" w:rsidRPr="00533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Тальменского</w:t>
      </w:r>
      <w:proofErr w:type="spellEnd"/>
      <w:r w:rsidR="00363E46" w:rsidRPr="00533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 в сфере реализации муниципальной программы, цели и задачи муниципальной программы</w:t>
      </w:r>
    </w:p>
    <w:p w:rsidR="00363E46" w:rsidRPr="00533251" w:rsidRDefault="00363E46" w:rsidP="00DB59ED">
      <w:pPr>
        <w:keepNext/>
        <w:keepLines/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Приоритеты муниципальной политики </w:t>
      </w:r>
      <w:proofErr w:type="spellStart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Тальменского</w:t>
      </w:r>
      <w:proofErr w:type="spellEnd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сфере реализации Программы определены исполнением требований Федеральных законов № 131-ФЗ от 06.10.2003 г. «Об общих принципах организации местного самоуправления в Российской Федерации», № 152-ФЗ от 27.06.2006 г. «О персональных данных», № 149-ФЗ от 27.06.2006 г. «Об информации, информационных технологиях и защите информации», № 42-ФЗ от 30.03.2007 г. «О внесении изменений в статьи 146 и 180 Уголовного кодекса </w:t>
      </w:r>
      <w:proofErr w:type="spellStart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РоссийскойФедерации</w:t>
      </w:r>
      <w:proofErr w:type="spellEnd"/>
      <w:proofErr w:type="gramEnd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», № </w:t>
      </w:r>
      <w:proofErr w:type="gramStart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210-ФЗ от  27.07.2010 г. «Об организации предоставления государственных и муниципальных услуг», приказа ФСТЭК России за № 21 от 18.02.2013 г. «Об утверждении Состава и содержании организационных и технических мер по обеспечению безопасности персональных данных при обработке в информационных системах персональных данных», ежегодного послания Президента Российской Федерации Федеральному Собранию Российской Федерации, Стратегией социально-экономического развития Российской Федерации  до 2030 года, утвержденной Указом Президента</w:t>
      </w:r>
      <w:proofErr w:type="gramEnd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09.05.2017 г № 203.</w:t>
      </w:r>
    </w:p>
    <w:p w:rsidR="00363E46" w:rsidRPr="00533251" w:rsidRDefault="00363E46" w:rsidP="00DB59ED">
      <w:pPr>
        <w:keepNext/>
        <w:keepLines/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приоритетами муниципальной политики в сфере информатизации органов местного самоуправления </w:t>
      </w:r>
      <w:proofErr w:type="spellStart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Тальменского</w:t>
      </w:r>
      <w:proofErr w:type="spellEnd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целью Программы является: </w:t>
      </w:r>
    </w:p>
    <w:p w:rsidR="00363E46" w:rsidRPr="00533251" w:rsidRDefault="00363E46" w:rsidP="00DB59ED">
      <w:pPr>
        <w:keepNext/>
        <w:keepLines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информационно-технической и телекоммуникационной инфраструктуры органов местного самоуправления </w:t>
      </w:r>
      <w:proofErr w:type="spellStart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Тальменского</w:t>
      </w:r>
      <w:proofErr w:type="spellEnd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обеспечение ее надежного функционирования. </w:t>
      </w:r>
    </w:p>
    <w:p w:rsidR="00363E46" w:rsidRPr="00533251" w:rsidRDefault="00363E46" w:rsidP="00DB59ED">
      <w:pPr>
        <w:keepNext/>
        <w:keepLines/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указанных целей необходимо решение следующих задач: </w:t>
      </w:r>
    </w:p>
    <w:p w:rsidR="00363E46" w:rsidRPr="00533251" w:rsidRDefault="00363E46" w:rsidP="00DB59ED">
      <w:pPr>
        <w:keepNext/>
        <w:keepLines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единой системы межведомственного электронного документооборота;</w:t>
      </w:r>
    </w:p>
    <w:p w:rsidR="00363E46" w:rsidRPr="00533251" w:rsidRDefault="00363E46" w:rsidP="00DB59ED">
      <w:pPr>
        <w:keepNext/>
        <w:keepLines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функционирования и развития информационных систем, информационных ресурсов органов местного самоуправления </w:t>
      </w:r>
      <w:proofErr w:type="spellStart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Тальменского</w:t>
      </w:r>
      <w:proofErr w:type="spellEnd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 </w:t>
      </w:r>
    </w:p>
    <w:p w:rsidR="00363E46" w:rsidRPr="00533251" w:rsidRDefault="00363E46" w:rsidP="00DB59ED">
      <w:pPr>
        <w:keepNext/>
        <w:keepLines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обеспечение мероприятий по переводу муниципальных услуг, предоставляемых органов местного самоуправления </w:t>
      </w:r>
      <w:proofErr w:type="spellStart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Тальменского</w:t>
      </w:r>
      <w:proofErr w:type="spellEnd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363E46" w:rsidRPr="00533251" w:rsidRDefault="00363E46" w:rsidP="00DB59ED">
      <w:pPr>
        <w:keepNext/>
        <w:keepLines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мероприятий по технической защите информации.</w:t>
      </w:r>
    </w:p>
    <w:p w:rsidR="00363E46" w:rsidRPr="00533251" w:rsidRDefault="00363E46" w:rsidP="00DB59ED">
      <w:pPr>
        <w:keepNext/>
        <w:keepLines/>
        <w:spacing w:after="0" w:line="240" w:lineRule="auto"/>
        <w:ind w:left="1066" w:hanging="106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3E46" w:rsidRPr="00533251" w:rsidRDefault="00363E46" w:rsidP="00DB59ED">
      <w:pPr>
        <w:keepNext/>
        <w:keepLines/>
        <w:spacing w:after="0" w:line="240" w:lineRule="auto"/>
        <w:ind w:left="1066" w:hanging="10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Целевые индикаторы и показатели муниципальной программы</w:t>
      </w:r>
    </w:p>
    <w:p w:rsidR="00363E46" w:rsidRPr="00533251" w:rsidRDefault="00363E46" w:rsidP="00DB59ED">
      <w:pPr>
        <w:keepNext/>
        <w:keepLines/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эффективности реализации мероприятий программы применяются следующие показатели (индикаторы) муниципальной программы:</w:t>
      </w:r>
    </w:p>
    <w:p w:rsidR="00363E46" w:rsidRPr="00533251" w:rsidRDefault="00363E46" w:rsidP="00DB59ED">
      <w:pPr>
        <w:keepNext/>
        <w:keepLines/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Доля рабочих мест, подключенных к локальной вычислительной сети, имеющих доступ к сети Интернет, обеспеченных единой  электронной почтой и системой электронного документооборота от общего количества рабочих мест;</w:t>
      </w:r>
    </w:p>
    <w:p w:rsidR="00363E46" w:rsidRPr="00533251" w:rsidRDefault="00363E46" w:rsidP="00DB59ED">
      <w:pPr>
        <w:keepNext/>
        <w:keepLines/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Доля обновленных автоматизированных персональных рабочих мест от общего количества автоматизированных персональных рабочих мест;</w:t>
      </w:r>
    </w:p>
    <w:p w:rsidR="00363E46" w:rsidRDefault="00363E46" w:rsidP="00DB59ED">
      <w:pPr>
        <w:keepNext/>
        <w:keepLines/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Доля муниципальных услуг, предоставляемых администрацией </w:t>
      </w:r>
      <w:proofErr w:type="spellStart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Тальменского</w:t>
      </w:r>
      <w:proofErr w:type="spellEnd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электронном виде от общего количества муниципальных услуг, предоставляемых администрацией </w:t>
      </w:r>
      <w:proofErr w:type="spellStart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Тальменского</w:t>
      </w:r>
      <w:proofErr w:type="spellEnd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DB59ED" w:rsidRPr="00533251" w:rsidRDefault="00DB59ED" w:rsidP="00DB59ED">
      <w:pPr>
        <w:keepNext/>
        <w:keepLines/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35"/>
        <w:gridCol w:w="2224"/>
        <w:gridCol w:w="587"/>
        <w:gridCol w:w="1245"/>
        <w:gridCol w:w="1245"/>
        <w:gridCol w:w="1245"/>
        <w:gridCol w:w="1245"/>
        <w:gridCol w:w="1245"/>
      </w:tblGrid>
      <w:tr w:rsidR="00363E46" w:rsidRPr="00533251" w:rsidTr="00E7041A">
        <w:tc>
          <w:tcPr>
            <w:tcW w:w="535" w:type="dxa"/>
          </w:tcPr>
          <w:p w:rsidR="00363E46" w:rsidRPr="00533251" w:rsidRDefault="00363E46" w:rsidP="005639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 </w:t>
            </w:r>
            <w:proofErr w:type="spellStart"/>
            <w:proofErr w:type="gramStart"/>
            <w:r w:rsidRPr="00533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33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533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17" w:type="dxa"/>
          </w:tcPr>
          <w:p w:rsidR="00363E46" w:rsidRPr="00533251" w:rsidRDefault="00363E46" w:rsidP="005639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целевого индикатора</w:t>
            </w:r>
          </w:p>
        </w:tc>
        <w:tc>
          <w:tcPr>
            <w:tcW w:w="586" w:type="dxa"/>
          </w:tcPr>
          <w:p w:rsidR="00363E46" w:rsidRPr="00533251" w:rsidRDefault="00363E46" w:rsidP="005639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533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6233" w:type="dxa"/>
            <w:gridSpan w:val="5"/>
          </w:tcPr>
          <w:p w:rsidR="00363E46" w:rsidRPr="00533251" w:rsidRDefault="00363E46" w:rsidP="005639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Ожидаемый результат от реализации муниципальной программы</w:t>
            </w:r>
          </w:p>
        </w:tc>
      </w:tr>
      <w:tr w:rsidR="00363E46" w:rsidRPr="00533251" w:rsidTr="00E7041A">
        <w:tc>
          <w:tcPr>
            <w:tcW w:w="535" w:type="dxa"/>
          </w:tcPr>
          <w:p w:rsidR="00363E46" w:rsidRPr="00533251" w:rsidRDefault="00363E46" w:rsidP="005639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</w:tcPr>
          <w:p w:rsidR="00363E46" w:rsidRPr="00533251" w:rsidRDefault="00363E46" w:rsidP="005639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363E46" w:rsidRPr="00533251" w:rsidRDefault="00363E46" w:rsidP="005639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0" w:type="dxa"/>
          </w:tcPr>
          <w:p w:rsidR="00363E46" w:rsidRPr="00533251" w:rsidRDefault="00363E46" w:rsidP="005639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состоянию на 01.01.20</w:t>
            </w:r>
            <w:r w:rsidR="00C830F3"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40" w:type="dxa"/>
          </w:tcPr>
          <w:p w:rsidR="00363E46" w:rsidRPr="00533251" w:rsidRDefault="00363E46" w:rsidP="005639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состоянию на 01.01.20</w:t>
            </w:r>
            <w:r w:rsidR="00C830F3"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40" w:type="dxa"/>
          </w:tcPr>
          <w:p w:rsidR="00363E46" w:rsidRPr="00533251" w:rsidRDefault="00363E46" w:rsidP="005639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состоянию на 01.01.20</w:t>
            </w:r>
            <w:r w:rsidR="00C830F3"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0" w:type="dxa"/>
          </w:tcPr>
          <w:p w:rsidR="00363E46" w:rsidRPr="00533251" w:rsidRDefault="00363E46" w:rsidP="005639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состоянию на 01.01.20</w:t>
            </w:r>
            <w:r w:rsidR="00C830F3"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3" w:type="dxa"/>
          </w:tcPr>
          <w:p w:rsidR="00363E46" w:rsidRPr="00533251" w:rsidRDefault="00363E46" w:rsidP="005639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состоянию на 01.01.20</w:t>
            </w:r>
            <w:r w:rsidR="00C830F3"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363E46" w:rsidRPr="00533251" w:rsidTr="00E7041A">
        <w:tc>
          <w:tcPr>
            <w:tcW w:w="535" w:type="dxa"/>
          </w:tcPr>
          <w:p w:rsidR="00363E46" w:rsidRPr="00533251" w:rsidRDefault="00363E46" w:rsidP="005639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</w:tcPr>
          <w:p w:rsidR="00363E46" w:rsidRPr="00533251" w:rsidRDefault="00363E46" w:rsidP="005639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6" w:type="dxa"/>
          </w:tcPr>
          <w:p w:rsidR="00363E46" w:rsidRPr="00533251" w:rsidRDefault="00363E46" w:rsidP="005639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</w:tcPr>
          <w:p w:rsidR="00363E46" w:rsidRPr="00533251" w:rsidRDefault="00363E46" w:rsidP="005639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</w:tcPr>
          <w:p w:rsidR="00363E46" w:rsidRPr="00533251" w:rsidRDefault="00363E46" w:rsidP="005639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0" w:type="dxa"/>
          </w:tcPr>
          <w:p w:rsidR="00363E46" w:rsidRPr="00533251" w:rsidRDefault="00363E46" w:rsidP="005639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</w:tcPr>
          <w:p w:rsidR="00363E46" w:rsidRPr="00533251" w:rsidRDefault="00363E46" w:rsidP="005639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3" w:type="dxa"/>
          </w:tcPr>
          <w:p w:rsidR="00363E46" w:rsidRPr="00533251" w:rsidRDefault="00363E46" w:rsidP="005639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63E46" w:rsidRPr="00533251" w:rsidTr="00E7041A">
        <w:tc>
          <w:tcPr>
            <w:tcW w:w="535" w:type="dxa"/>
          </w:tcPr>
          <w:p w:rsidR="00363E46" w:rsidRPr="00533251" w:rsidRDefault="00363E46" w:rsidP="005639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</w:tcPr>
          <w:p w:rsidR="00363E46" w:rsidRPr="00533251" w:rsidRDefault="00363E46" w:rsidP="005639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рабочих мест, подключенных к локальной вычислительной </w:t>
            </w:r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сети, имеющих доступ к сети Интернет, обеспеченных единой  электронной почтой и системой электронного документооборота от общего количества рабочих мест</w:t>
            </w:r>
          </w:p>
        </w:tc>
        <w:tc>
          <w:tcPr>
            <w:tcW w:w="586" w:type="dxa"/>
          </w:tcPr>
          <w:p w:rsidR="00363E46" w:rsidRPr="00533251" w:rsidRDefault="00363E46" w:rsidP="005639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240" w:type="dxa"/>
          </w:tcPr>
          <w:p w:rsidR="00363E46" w:rsidRPr="00533251" w:rsidRDefault="00C830F3" w:rsidP="005639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40" w:type="dxa"/>
          </w:tcPr>
          <w:p w:rsidR="00363E46" w:rsidRPr="00533251" w:rsidRDefault="00C830F3" w:rsidP="005639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40" w:type="dxa"/>
          </w:tcPr>
          <w:p w:rsidR="00363E46" w:rsidRPr="00533251" w:rsidRDefault="00C830F3" w:rsidP="005639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40" w:type="dxa"/>
          </w:tcPr>
          <w:p w:rsidR="00363E46" w:rsidRPr="00533251" w:rsidRDefault="00363E46" w:rsidP="005639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3" w:type="dxa"/>
          </w:tcPr>
          <w:p w:rsidR="00363E46" w:rsidRPr="00533251" w:rsidRDefault="00363E46" w:rsidP="005639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63E46" w:rsidRPr="00533251" w:rsidTr="00E7041A">
        <w:tc>
          <w:tcPr>
            <w:tcW w:w="535" w:type="dxa"/>
          </w:tcPr>
          <w:p w:rsidR="00363E46" w:rsidRPr="00533251" w:rsidRDefault="00363E46" w:rsidP="005639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</w:tcPr>
          <w:p w:rsidR="00363E46" w:rsidRPr="00533251" w:rsidRDefault="00363E46" w:rsidP="005639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обновленных автоматизированных персональных рабочих мест от общего количества автоматизированных персональных рабочих мест</w:t>
            </w:r>
          </w:p>
        </w:tc>
        <w:tc>
          <w:tcPr>
            <w:tcW w:w="586" w:type="dxa"/>
          </w:tcPr>
          <w:p w:rsidR="00363E46" w:rsidRPr="00533251" w:rsidRDefault="00363E46" w:rsidP="005639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0" w:type="dxa"/>
          </w:tcPr>
          <w:p w:rsidR="00363E46" w:rsidRPr="00533251" w:rsidRDefault="00C830F3" w:rsidP="005639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40" w:type="dxa"/>
          </w:tcPr>
          <w:p w:rsidR="00363E46" w:rsidRPr="00533251" w:rsidRDefault="00C830F3" w:rsidP="005639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40" w:type="dxa"/>
          </w:tcPr>
          <w:p w:rsidR="00363E46" w:rsidRPr="00533251" w:rsidRDefault="00363E46" w:rsidP="005639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40" w:type="dxa"/>
          </w:tcPr>
          <w:p w:rsidR="00363E46" w:rsidRPr="00533251" w:rsidRDefault="00C830F3" w:rsidP="005639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3" w:type="dxa"/>
          </w:tcPr>
          <w:p w:rsidR="00363E46" w:rsidRPr="00533251" w:rsidRDefault="00C830F3" w:rsidP="005639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363E46" w:rsidRPr="00533251" w:rsidTr="00E7041A">
        <w:tc>
          <w:tcPr>
            <w:tcW w:w="535" w:type="dxa"/>
          </w:tcPr>
          <w:p w:rsidR="00363E46" w:rsidRPr="00533251" w:rsidRDefault="00363E46" w:rsidP="005639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</w:tcPr>
          <w:p w:rsidR="00363E46" w:rsidRPr="00533251" w:rsidRDefault="00363E46" w:rsidP="005639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муниципальных услуг, предоставляемых администрацией </w:t>
            </w:r>
            <w:proofErr w:type="spellStart"/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Тальменского</w:t>
            </w:r>
            <w:proofErr w:type="spellEnd"/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в электронном виде от общего количества муниципальных услуг, предоставляемых администрацией </w:t>
            </w:r>
            <w:proofErr w:type="spellStart"/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Тальменского</w:t>
            </w:r>
            <w:proofErr w:type="spellEnd"/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86" w:type="dxa"/>
          </w:tcPr>
          <w:p w:rsidR="00363E46" w:rsidRPr="00533251" w:rsidRDefault="00363E46" w:rsidP="005639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0" w:type="dxa"/>
          </w:tcPr>
          <w:p w:rsidR="00363E46" w:rsidRPr="00533251" w:rsidRDefault="00C830F3" w:rsidP="005639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40" w:type="dxa"/>
          </w:tcPr>
          <w:p w:rsidR="00363E46" w:rsidRPr="00533251" w:rsidRDefault="00363E46" w:rsidP="005639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40" w:type="dxa"/>
          </w:tcPr>
          <w:p w:rsidR="00363E46" w:rsidRPr="00533251" w:rsidRDefault="00363E46" w:rsidP="005639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40" w:type="dxa"/>
          </w:tcPr>
          <w:p w:rsidR="00363E46" w:rsidRPr="00533251" w:rsidRDefault="00363E46" w:rsidP="005639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3" w:type="dxa"/>
          </w:tcPr>
          <w:p w:rsidR="00363E46" w:rsidRPr="00533251" w:rsidRDefault="00363E46" w:rsidP="005639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363E46" w:rsidRPr="00533251" w:rsidRDefault="00363E46" w:rsidP="00563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Характеристика реализуемых в составе программы мероприятий</w:t>
      </w:r>
    </w:p>
    <w:p w:rsidR="00363E46" w:rsidRPr="00533251" w:rsidRDefault="00363E46" w:rsidP="005639F2">
      <w:pPr>
        <w:spacing w:after="0" w:line="240" w:lineRule="auto"/>
        <w:ind w:left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мероприятия программы:</w:t>
      </w:r>
    </w:p>
    <w:p w:rsidR="00363E46" w:rsidRPr="00533251" w:rsidRDefault="00363E46" w:rsidP="005639F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программного обеспечения общего назначения: операционных систем, офисных пакетов, антивирусного программного обеспечения.</w:t>
      </w:r>
    </w:p>
    <w:p w:rsidR="00363E46" w:rsidRPr="00533251" w:rsidRDefault="00363E46" w:rsidP="005639F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Обновление (замена) устаревших автоматизированных персональных рабочих мест. </w:t>
      </w:r>
    </w:p>
    <w:p w:rsidR="00363E46" w:rsidRPr="00533251" w:rsidRDefault="00363E46" w:rsidP="005639F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 муниципальных услуг, предоставляемых администрацией </w:t>
      </w:r>
      <w:proofErr w:type="spellStart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Тальменского</w:t>
      </w:r>
      <w:proofErr w:type="spellEnd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электронный вид.</w:t>
      </w:r>
    </w:p>
    <w:p w:rsidR="00363E46" w:rsidRPr="00533251" w:rsidRDefault="00363E46" w:rsidP="00563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Механизм реализации муниципальной программы</w:t>
      </w:r>
    </w:p>
    <w:p w:rsidR="00363E46" w:rsidRPr="00533251" w:rsidRDefault="00363E46" w:rsidP="005639F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Механизм реализации Программы основан на осуществлении мероприятий Программы в соответствии с финансовыми средствами, предусмотренными в бюджете </w:t>
      </w:r>
      <w:proofErr w:type="spellStart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Тальменского</w:t>
      </w:r>
      <w:proofErr w:type="spellEnd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финансирование Программы на очередной год.</w:t>
      </w:r>
    </w:p>
    <w:p w:rsidR="00363E46" w:rsidRPr="00533251" w:rsidRDefault="00363E46" w:rsidP="005639F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исполнителем муниципальной программы является отдел программного обеспечения, информатизации и работе с обращениями граждан  (далее – ответственный исполнитель).</w:t>
      </w:r>
    </w:p>
    <w:p w:rsidR="00363E46" w:rsidRPr="00533251" w:rsidRDefault="00363E46" w:rsidP="005639F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E46" w:rsidRPr="00533251" w:rsidRDefault="00363E46" w:rsidP="005639F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Программы</w:t>
      </w:r>
      <w:r w:rsidR="0056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программного обеспечения, информатизации и работе с обращениями граждан):</w:t>
      </w:r>
    </w:p>
    <w:p w:rsidR="00363E46" w:rsidRPr="00533251" w:rsidRDefault="00363E46" w:rsidP="00563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-</w:t>
      </w:r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реализацию Программы, обеспечивает внесение изменений в Программу и несет ответственность за достижение целевых показателей и индикаторов Программы, а также конечных результатов ее реализации;</w:t>
      </w:r>
    </w:p>
    <w:p w:rsidR="00363E46" w:rsidRPr="00533251" w:rsidRDefault="00363E46" w:rsidP="00563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 оценку эффективности реализации Программы до 1 марта года, следующего за </w:t>
      </w:r>
      <w:proofErr w:type="gramStart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3E46" w:rsidRPr="00533251" w:rsidRDefault="00363E46" w:rsidP="00563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подготавливает годовой отчет о ходе реализации и оценке эффективности реализации Программы (далее – годовой отчет) и представляет его Главе </w:t>
      </w:r>
      <w:proofErr w:type="spellStart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Тальменского</w:t>
      </w:r>
      <w:proofErr w:type="spellEnd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до 1 марта года, следующего </w:t>
      </w:r>
      <w:proofErr w:type="gramStart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отчетным;</w:t>
      </w:r>
    </w:p>
    <w:p w:rsidR="00363E46" w:rsidRPr="00533251" w:rsidRDefault="00363E46" w:rsidP="00563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завершении реализации Программы направляет в экономический отдел Администрации </w:t>
      </w:r>
      <w:proofErr w:type="spellStart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Тальменского</w:t>
      </w:r>
      <w:proofErr w:type="spellEnd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отчет об итогах ее реализации, включая информацию о достижениях установленных Программой плановых значений показателей (индикаторов), а в случае несоответствия показателей – о причинах такого несоответствия до 1 марта года, следующего </w:t>
      </w:r>
      <w:proofErr w:type="gramStart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отчетным.</w:t>
      </w:r>
    </w:p>
    <w:p w:rsidR="00363E46" w:rsidRPr="00533251" w:rsidRDefault="00363E46" w:rsidP="005639F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Соисполнитель Программы (главы администраций сельских советов и руководители структурных подразделений Администрации </w:t>
      </w:r>
      <w:proofErr w:type="spellStart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Тальменского</w:t>
      </w:r>
      <w:proofErr w:type="spellEnd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района):</w:t>
      </w:r>
    </w:p>
    <w:p w:rsidR="00363E46" w:rsidRPr="00533251" w:rsidRDefault="00363E46" w:rsidP="00563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реализацию Программных мероприятий, своевременное предоставление ответственному исполнителю программы отчетной информации о выполнении мероприятий, а также готовит отчет о реализации Программы до 15 февраля года, следующего за </w:t>
      </w:r>
      <w:proofErr w:type="gramStart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63E46" w:rsidRPr="00533251" w:rsidRDefault="00363E46" w:rsidP="00563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представляет до 15 февраля текущего финансового года ответственному исполнителю информацию о ходе реализации отдельных мероприятий Программы, в реализации которых принимал участие;</w:t>
      </w:r>
    </w:p>
    <w:p w:rsidR="00363E46" w:rsidRPr="00533251" w:rsidRDefault="00363E46" w:rsidP="00563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представляет ответственному исполнителю информацию, необходимую для проведения оценки эффективности реализации и подготовки годового отчета в срок до 15 февраля года, следующего </w:t>
      </w:r>
      <w:proofErr w:type="gramStart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отчетным.</w:t>
      </w:r>
    </w:p>
    <w:p w:rsidR="00363E46" w:rsidRPr="00533251" w:rsidRDefault="00363E46" w:rsidP="005639F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расходования выделенных денежных средств соисполнитель Программы осуществляет реализацию программных мероприятий в функциональных органах. Реализация Программы осуществляется посредством заключения муниципальных контрактов в соответствии с Федеральным законом от 05.04.2013 г. № 44-ФЗ «О контрактной системе в сфере закупок товаров, работ, услуг для обеспечения государственных и муниципальных нужд».</w:t>
      </w:r>
    </w:p>
    <w:p w:rsidR="00363E46" w:rsidRPr="00533251" w:rsidRDefault="00363E46" w:rsidP="005639F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отчет разрабатывается ответственным исполнителем в срок до 01 марта года, следующего за отчетным, предоставляется в уполномоченный орган </w:t>
      </w:r>
      <w:proofErr w:type="spellStart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администарцииТальменского</w:t>
      </w:r>
      <w:proofErr w:type="spellEnd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  <w:proofErr w:type="gramEnd"/>
    </w:p>
    <w:p w:rsidR="00363E46" w:rsidRPr="00533251" w:rsidRDefault="00363E46" w:rsidP="005639F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мероприятий Программы осуществляет администрация </w:t>
      </w:r>
      <w:proofErr w:type="spellStart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Тальменского</w:t>
      </w:r>
      <w:proofErr w:type="spellEnd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в лице первого заместителя главы администрации </w:t>
      </w:r>
      <w:proofErr w:type="spellStart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Тальменского</w:t>
      </w:r>
      <w:proofErr w:type="spellEnd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 экономическим вопросам </w:t>
      </w:r>
      <w:proofErr w:type="gramStart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экономический отдел администрации </w:t>
      </w:r>
      <w:proofErr w:type="spellStart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Тальменского</w:t>
      </w:r>
      <w:proofErr w:type="spellEnd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района).</w:t>
      </w:r>
    </w:p>
    <w:p w:rsidR="00363E46" w:rsidRPr="005639F2" w:rsidRDefault="00363E46" w:rsidP="00563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Ресурсное обеспечение реализации программы за счет средств бюджета </w:t>
      </w:r>
      <w:proofErr w:type="spellStart"/>
      <w:r w:rsidR="00563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Тальменского</w:t>
      </w:r>
      <w:proofErr w:type="spellEnd"/>
      <w:r w:rsidR="00563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</w:t>
      </w:r>
    </w:p>
    <w:p w:rsidR="00363E46" w:rsidRPr="00533251" w:rsidRDefault="00363E46" w:rsidP="005639F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мероприятий муниципальной программы «Развитие информационно-коммуникационных технологий органов местного самоуправления </w:t>
      </w:r>
      <w:proofErr w:type="spellStart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Тальменского</w:t>
      </w:r>
      <w:proofErr w:type="spellEnd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на 20</w:t>
      </w:r>
      <w:r w:rsidR="00C830F3"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C830F3"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годы» будет осуществляться за счет средств местного бюджета </w:t>
      </w:r>
      <w:proofErr w:type="spellStart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Тальменского</w:t>
      </w:r>
      <w:proofErr w:type="spellEnd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363E46" w:rsidRPr="00533251" w:rsidRDefault="00363E46" w:rsidP="005639F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финансовых средств местного бюджета, планируемых на выполнение мероприятий программы составляет</w:t>
      </w:r>
      <w:r w:rsidR="00C830F3"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1900000</w:t>
      </w:r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руб. </w:t>
      </w:r>
    </w:p>
    <w:p w:rsidR="00363E46" w:rsidRPr="00533251" w:rsidRDefault="00363E46" w:rsidP="005639F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средств по годам и источникам финансирования:</w:t>
      </w:r>
    </w:p>
    <w:tbl>
      <w:tblPr>
        <w:tblW w:w="9817" w:type="dxa"/>
        <w:tblCellSpacing w:w="15" w:type="dxa"/>
        <w:tblInd w:w="-2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1"/>
        <w:gridCol w:w="1575"/>
        <w:gridCol w:w="1189"/>
        <w:gridCol w:w="1181"/>
        <w:gridCol w:w="1204"/>
        <w:gridCol w:w="1276"/>
        <w:gridCol w:w="1311"/>
      </w:tblGrid>
      <w:tr w:rsidR="00363E46" w:rsidRPr="00533251" w:rsidTr="00E7041A">
        <w:trPr>
          <w:tblCellSpacing w:w="15" w:type="dxa"/>
        </w:trPr>
        <w:tc>
          <w:tcPr>
            <w:tcW w:w="20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63E46" w:rsidRPr="00533251" w:rsidRDefault="00363E46" w:rsidP="00563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</w:t>
            </w:r>
          </w:p>
          <w:p w:rsidR="00363E46" w:rsidRPr="00533251" w:rsidRDefault="00363E46" w:rsidP="00563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</w:p>
          <w:p w:rsidR="00363E46" w:rsidRPr="00533251" w:rsidRDefault="00363E46" w:rsidP="00563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2018-2022 годы</w:t>
            </w:r>
          </w:p>
        </w:tc>
        <w:tc>
          <w:tcPr>
            <w:tcW w:w="15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363E46" w:rsidRPr="00533251" w:rsidRDefault="00363E46" w:rsidP="00563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</w:t>
            </w:r>
          </w:p>
          <w:p w:rsidR="00363E46" w:rsidRPr="00533251" w:rsidRDefault="00363E46" w:rsidP="00563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затраты, всего, (руб.)</w:t>
            </w:r>
          </w:p>
        </w:tc>
        <w:tc>
          <w:tcPr>
            <w:tcW w:w="61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363E46" w:rsidRPr="00533251" w:rsidRDefault="00363E46" w:rsidP="00563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 (тыс. руб.):</w:t>
            </w:r>
          </w:p>
        </w:tc>
      </w:tr>
      <w:tr w:rsidR="00363E46" w:rsidRPr="00533251" w:rsidTr="00E7041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63E46" w:rsidRPr="00533251" w:rsidRDefault="00363E46" w:rsidP="00563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63E46" w:rsidRPr="00533251" w:rsidRDefault="00363E46" w:rsidP="00563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363E46" w:rsidRPr="00533251" w:rsidRDefault="00363E46" w:rsidP="00563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830F3"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363E46" w:rsidRPr="00533251" w:rsidRDefault="00363E46" w:rsidP="00563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830F3"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363E46" w:rsidRPr="00533251" w:rsidRDefault="00363E46" w:rsidP="00563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830F3"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363E46" w:rsidRPr="00533251" w:rsidRDefault="00363E46" w:rsidP="00563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830F3"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363E46" w:rsidRPr="00533251" w:rsidRDefault="00363E46" w:rsidP="00563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830F3"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</w:tr>
      <w:tr w:rsidR="00363E46" w:rsidRPr="00533251" w:rsidTr="00E7041A">
        <w:trPr>
          <w:tblCellSpacing w:w="15" w:type="dxa"/>
        </w:trPr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63E46" w:rsidRPr="00533251" w:rsidRDefault="00363E46" w:rsidP="00563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т. ч.: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363E46" w:rsidRPr="00533251" w:rsidRDefault="00C830F3" w:rsidP="00563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</w:t>
            </w:r>
            <w:r w:rsidR="00363E46"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363E46" w:rsidRPr="00533251" w:rsidRDefault="00C830F3" w:rsidP="00563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363E46" w:rsidRPr="00533251" w:rsidRDefault="00C830F3" w:rsidP="00563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  <w:r w:rsidR="00363E46"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363E46" w:rsidRPr="00533251" w:rsidRDefault="00C830F3" w:rsidP="00563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363E46" w:rsidRPr="00533251" w:rsidRDefault="00C830F3" w:rsidP="00563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390000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363E46" w:rsidRPr="00533251" w:rsidRDefault="00C830F3" w:rsidP="00563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</w:tr>
      <w:tr w:rsidR="00C830F3" w:rsidRPr="00533251" w:rsidTr="00E7041A">
        <w:trPr>
          <w:tblCellSpacing w:w="15" w:type="dxa"/>
        </w:trPr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830F3" w:rsidRPr="00533251" w:rsidRDefault="00C830F3" w:rsidP="00563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C830F3" w:rsidRPr="00533251" w:rsidRDefault="00C830F3" w:rsidP="00563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1900000,00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C830F3" w:rsidRPr="00533251" w:rsidRDefault="00C830F3" w:rsidP="00563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C830F3" w:rsidRPr="00533251" w:rsidRDefault="00C830F3" w:rsidP="00563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C830F3" w:rsidRPr="00533251" w:rsidRDefault="00C830F3" w:rsidP="00563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C830F3" w:rsidRPr="00533251" w:rsidRDefault="00C830F3" w:rsidP="00563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390000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830F3" w:rsidRPr="00533251" w:rsidRDefault="00C830F3" w:rsidP="00563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</w:tr>
    </w:tbl>
    <w:p w:rsidR="00363E46" w:rsidRPr="00533251" w:rsidRDefault="00363E46" w:rsidP="005639F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финансирования программы подлежат уточнению ежегодно при формировании бюджета </w:t>
      </w:r>
      <w:proofErr w:type="spellStart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Тальменского</w:t>
      </w:r>
      <w:proofErr w:type="spellEnd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на очередной финансовый год и плановый период. </w:t>
      </w:r>
    </w:p>
    <w:p w:rsidR="00363E46" w:rsidRPr="00533251" w:rsidRDefault="00363E46" w:rsidP="005639F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Ресурсное обеспечение реализации Программы за счет средств бюджета </w:t>
      </w:r>
      <w:proofErr w:type="spellStart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Тальменского</w:t>
      </w:r>
      <w:proofErr w:type="spellEnd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 расшифровкой по отдельным мероприятиям и по годам реализации муниципальной программы </w:t>
      </w:r>
      <w:proofErr w:type="gramStart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приведена</w:t>
      </w:r>
      <w:proofErr w:type="gramEnd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№ 1 к муниципальной программе.</w:t>
      </w:r>
    </w:p>
    <w:p w:rsidR="00363E46" w:rsidRPr="00533251" w:rsidRDefault="00363E46" w:rsidP="005639F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реализации Программы отдельные мероприятия, объемы и источники их финансирования могут подлежать корректировке на основании анализа полученных результатов с учетом выделенных средств из местного бюджета. </w:t>
      </w:r>
    </w:p>
    <w:p w:rsidR="00363E46" w:rsidRPr="00533251" w:rsidRDefault="00363E46" w:rsidP="005639F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привлечения дополнительных средств из источников, не предусмотренных настоящей Программой, ответственный исполнитель Программы вносит в нее соответствующие изменения.</w:t>
      </w:r>
    </w:p>
    <w:p w:rsidR="00363E46" w:rsidRPr="00533251" w:rsidRDefault="00363E46" w:rsidP="005639F2">
      <w:pPr>
        <w:spacing w:after="0" w:line="240" w:lineRule="auto"/>
        <w:ind w:left="850" w:hanging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Сроки и этапы реализации муниципальной программы</w:t>
      </w:r>
    </w:p>
    <w:p w:rsidR="00363E46" w:rsidRPr="00533251" w:rsidRDefault="00363E46" w:rsidP="005639F2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реализуется в 20</w:t>
      </w:r>
      <w:r w:rsidR="00C830F3"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C830F3"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 в один этап.</w:t>
      </w:r>
    </w:p>
    <w:p w:rsidR="00363E46" w:rsidRPr="00533251" w:rsidRDefault="00363E46" w:rsidP="005639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3E46" w:rsidRPr="00533251" w:rsidRDefault="00363E46" w:rsidP="00563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Методика и система показателей оценки эффективности муниципальной программы</w:t>
      </w:r>
    </w:p>
    <w:p w:rsidR="00363E46" w:rsidRPr="00533251" w:rsidRDefault="00363E46" w:rsidP="005639F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муниципальной программы осуществляется на основе методики оценки её эффективности.</w:t>
      </w:r>
    </w:p>
    <w:p w:rsidR="00363E46" w:rsidRPr="00533251" w:rsidRDefault="00363E46" w:rsidP="005639F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оценки эффективности муниципальной программы включает в себя следующие показатели:</w:t>
      </w:r>
    </w:p>
    <w:p w:rsidR="00363E46" w:rsidRPr="00533251" w:rsidRDefault="00363E46" w:rsidP="005639F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применяется для показателей и индикаторов, у которых положительным результатом считается превышение фактического показателя </w:t>
      </w:r>
      <w:proofErr w:type="gramStart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proofErr w:type="gramEnd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планового:</w:t>
      </w:r>
    </w:p>
    <w:p w:rsidR="00363E46" w:rsidRPr="00533251" w:rsidRDefault="00363E46" w:rsidP="00563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5332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факт</w:t>
      </w:r>
      <w:proofErr w:type="spellEnd"/>
    </w:p>
    <w:p w:rsidR="00363E46" w:rsidRPr="00533251" w:rsidRDefault="00363E46" w:rsidP="00563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= ------------ </w:t>
      </w:r>
      <w:proofErr w:type="spellStart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100 %,</w:t>
      </w:r>
    </w:p>
    <w:p w:rsidR="00363E46" w:rsidRPr="00533251" w:rsidRDefault="00363E46" w:rsidP="00563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5332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план</w:t>
      </w:r>
      <w:proofErr w:type="spellEnd"/>
    </w:p>
    <w:p w:rsidR="00363E46" w:rsidRPr="00533251" w:rsidRDefault="00363E46" w:rsidP="005639F2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где: </w:t>
      </w:r>
    </w:p>
    <w:p w:rsidR="00363E46" w:rsidRPr="00533251" w:rsidRDefault="00363E46" w:rsidP="005639F2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I – индикатор эффективности;</w:t>
      </w:r>
    </w:p>
    <w:p w:rsidR="00363E46" w:rsidRPr="00533251" w:rsidRDefault="00363E46" w:rsidP="005639F2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5332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факт</w:t>
      </w:r>
      <w:proofErr w:type="spellEnd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фактическое значение индикатора;</w:t>
      </w:r>
    </w:p>
    <w:p w:rsidR="00363E46" w:rsidRPr="00533251" w:rsidRDefault="00363E46" w:rsidP="005639F2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5332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план</w:t>
      </w:r>
      <w:proofErr w:type="spellEnd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плановое значение индикатора</w:t>
      </w:r>
    </w:p>
    <w:p w:rsidR="00363E46" w:rsidRPr="00533251" w:rsidRDefault="00363E46" w:rsidP="005639F2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применяется для индикаторов, у которых положительным результатом считается снижение фактического показателя </w:t>
      </w:r>
      <w:proofErr w:type="gramStart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proofErr w:type="gramEnd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планового:</w:t>
      </w:r>
    </w:p>
    <w:p w:rsidR="00363E46" w:rsidRPr="00533251" w:rsidRDefault="00363E46" w:rsidP="00563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363E46" w:rsidRPr="00533251" w:rsidRDefault="00363E46" w:rsidP="00563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= ------------------- </w:t>
      </w:r>
      <w:proofErr w:type="spellStart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100 %,</w:t>
      </w:r>
    </w:p>
    <w:p w:rsidR="00363E46" w:rsidRPr="00533251" w:rsidRDefault="00363E46" w:rsidP="00563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5332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факт</w:t>
      </w:r>
      <w:proofErr w:type="spellEnd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5332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план</w:t>
      </w:r>
      <w:proofErr w:type="spellEnd"/>
    </w:p>
    <w:p w:rsidR="00363E46" w:rsidRPr="00533251" w:rsidRDefault="00363E46" w:rsidP="005639F2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363E46" w:rsidRPr="00533251" w:rsidRDefault="00363E46" w:rsidP="005639F2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I – индикатор эффективности;</w:t>
      </w:r>
    </w:p>
    <w:p w:rsidR="00363E46" w:rsidRPr="00533251" w:rsidRDefault="00363E46" w:rsidP="005639F2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5332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факт</w:t>
      </w:r>
      <w:proofErr w:type="spellEnd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фактическое значение индикатора;</w:t>
      </w:r>
    </w:p>
    <w:p w:rsidR="00363E46" w:rsidRPr="00533251" w:rsidRDefault="00363E46" w:rsidP="005639F2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5332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пла</w:t>
      </w:r>
      <w:proofErr w:type="gramStart"/>
      <w:r w:rsidRPr="005332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</w:t>
      </w:r>
      <w:proofErr w:type="spellEnd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плановое значение индикатора</w:t>
      </w:r>
    </w:p>
    <w:p w:rsidR="00363E46" w:rsidRPr="00533251" w:rsidRDefault="00363E46" w:rsidP="005639F2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среднее значение выполнения индикаторов эффективности по муниципальным программам рассчитывается по формуле:</w:t>
      </w:r>
    </w:p>
    <w:p w:rsidR="00363E46" w:rsidRPr="00533251" w:rsidRDefault="00363E46" w:rsidP="005639F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SUM </w:t>
      </w:r>
      <w:proofErr w:type="spellStart"/>
      <w:proofErr w:type="gramStart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5332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эф</w:t>
      </w:r>
      <w:proofErr w:type="spellEnd"/>
      <w:r w:rsidRPr="005332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.</w:t>
      </w:r>
    </w:p>
    <w:p w:rsidR="00363E46" w:rsidRPr="00533251" w:rsidRDefault="00363E46" w:rsidP="005639F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5332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c</w:t>
      </w:r>
      <w:proofErr w:type="gramStart"/>
      <w:r w:rsidRPr="005332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</w:t>
      </w:r>
      <w:proofErr w:type="spellEnd"/>
      <w:proofErr w:type="gramEnd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= --------------- </w:t>
      </w:r>
      <w:proofErr w:type="spellStart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100%,</w:t>
      </w:r>
    </w:p>
    <w:p w:rsidR="00363E46" w:rsidRPr="00533251" w:rsidRDefault="00363E46" w:rsidP="005639F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</w:p>
    <w:p w:rsidR="00363E46" w:rsidRPr="00533251" w:rsidRDefault="00363E46" w:rsidP="005639F2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363E46" w:rsidRPr="00533251" w:rsidRDefault="00363E46" w:rsidP="005639F2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5332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ср</w:t>
      </w:r>
      <w:proofErr w:type="spellEnd"/>
      <w:r w:rsidRPr="005332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.</w:t>
      </w:r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среднее значение выполнения индикаторов эффективности муниципальной программы;</w:t>
      </w:r>
    </w:p>
    <w:p w:rsidR="00363E46" w:rsidRPr="00533251" w:rsidRDefault="00363E46" w:rsidP="005639F2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SUM </w:t>
      </w:r>
      <w:proofErr w:type="spellStart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5332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</w:t>
      </w:r>
      <w:proofErr w:type="gramStart"/>
      <w:r w:rsidRPr="005332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</w:t>
      </w:r>
      <w:proofErr w:type="spellEnd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суммарное значение фактического выполнения индикаторов эффективности муниципальной программы;</w:t>
      </w:r>
    </w:p>
    <w:p w:rsidR="00363E46" w:rsidRPr="00533251" w:rsidRDefault="00363E46" w:rsidP="005639F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индикаторов эффективности муниципальной программы</w:t>
      </w:r>
    </w:p>
    <w:p w:rsidR="00363E46" w:rsidRPr="00533251" w:rsidRDefault="00363E46" w:rsidP="005639F2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расчет степени эффективности использования бюджетных и внебюджетных сре</w:t>
      </w:r>
      <w:proofErr w:type="gramStart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оизводится по формуле:</w:t>
      </w:r>
    </w:p>
    <w:p w:rsidR="00363E46" w:rsidRPr="00533251" w:rsidRDefault="00363E46" w:rsidP="005639F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12620" cy="756920"/>
            <wp:effectExtent l="19050" t="0" r="0" b="0"/>
            <wp:docPr id="1" name="Рисунок 1" descr="http://gigabaza.ru/images/90/179613/648dacd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gabaza.ru/images/90/179613/648dacdf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E46" w:rsidRPr="00533251" w:rsidRDefault="00363E46" w:rsidP="005639F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363E46" w:rsidRPr="00533251" w:rsidRDefault="00363E46" w:rsidP="005639F2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57505" cy="346710"/>
            <wp:effectExtent l="19050" t="0" r="4445" b="0"/>
            <wp:docPr id="2" name="Рисунок 2" descr="http://gigabaza.ru/images/90/179613/m7a9e30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igabaza.ru/images/90/179613/m7a9e3067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4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степень эффективности использования бюджетных и внебюджетных средств;</w:t>
      </w:r>
    </w:p>
    <w:p w:rsidR="00363E46" w:rsidRPr="00533251" w:rsidRDefault="00363E46" w:rsidP="005639F2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4030" cy="336550"/>
            <wp:effectExtent l="19050" t="0" r="0" b="0"/>
            <wp:docPr id="3" name="Рисунок 3" descr="http://gigabaza.ru/images/90/179613/m63872cc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igabaza.ru/images/90/179613/m63872cc3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фактическое освоение средств бюджетных и внебюджетных средств в отчетном периоде;</w:t>
      </w:r>
    </w:p>
    <w:p w:rsidR="00363E46" w:rsidRPr="00533251" w:rsidRDefault="00363E46" w:rsidP="005639F2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5780" cy="431165"/>
            <wp:effectExtent l="19050" t="0" r="7620" b="0"/>
            <wp:docPr id="4" name="Рисунок 4" descr="http://gigabaza.ru/images/90/179613/m185577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igabaza.ru/images/90/179613/m18557758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запланированное выделение бюджетных и внебюджетных средств в отчетном периоде</w:t>
      </w:r>
    </w:p>
    <w:p w:rsidR="00363E46" w:rsidRPr="00533251" w:rsidRDefault="00363E46" w:rsidP="005639F2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) эффективность реализации муниципальной программы рассчитывается по следующей формуле:</w:t>
      </w:r>
    </w:p>
    <w:p w:rsidR="00363E46" w:rsidRPr="00533251" w:rsidRDefault="00363E46" w:rsidP="005639F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82090" cy="808990"/>
            <wp:effectExtent l="19050" t="0" r="3810" b="0"/>
            <wp:docPr id="5" name="Рисунок 5" descr="http://gigabaza.ru/images/90/179613/mc9632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igabaza.ru/images/90/179613/mc9632a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80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E46" w:rsidRPr="00533251" w:rsidRDefault="00363E46" w:rsidP="005639F2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363E46" w:rsidRPr="00533251" w:rsidRDefault="00363E46" w:rsidP="005639F2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5332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мп</w:t>
      </w:r>
      <w:proofErr w:type="spellEnd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эф</w:t>
      </w:r>
      <w:proofErr w:type="gramEnd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фективность реализации муниципальной программы;</w:t>
      </w:r>
    </w:p>
    <w:p w:rsidR="00363E46" w:rsidRPr="00533251" w:rsidRDefault="00363E46" w:rsidP="005639F2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5332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ср</w:t>
      </w:r>
      <w:proofErr w:type="spellEnd"/>
      <w:r w:rsidRPr="005332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. </w:t>
      </w:r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среднее значение выполнения индикаторов эффективности муниципальной программы;</w:t>
      </w:r>
    </w:p>
    <w:p w:rsidR="00363E46" w:rsidRPr="00533251" w:rsidRDefault="00363E46" w:rsidP="005639F2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5332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бв</w:t>
      </w:r>
      <w:proofErr w:type="spellEnd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степень эффективности использования бюджетных и внебюджетных средств.</w:t>
      </w:r>
    </w:p>
    <w:p w:rsidR="00363E46" w:rsidRPr="00533251" w:rsidRDefault="00363E46" w:rsidP="005639F2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реализации муниципальной программы признается высокой в случае, если значение </w:t>
      </w:r>
      <w:proofErr w:type="spellStart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5332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мп</w:t>
      </w:r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proofErr w:type="spellEnd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90,0 %.</w:t>
      </w:r>
    </w:p>
    <w:p w:rsidR="00363E46" w:rsidRPr="00533251" w:rsidRDefault="00363E46" w:rsidP="005639F2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5332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мп</w:t>
      </w:r>
      <w:proofErr w:type="spellEnd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не менее 75,0 %.</w:t>
      </w:r>
    </w:p>
    <w:p w:rsidR="00363E46" w:rsidRPr="00533251" w:rsidRDefault="00363E46" w:rsidP="005639F2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остальных случаях эффективность реализации муниципальной программы признается неудовлетворительной.</w:t>
      </w:r>
    </w:p>
    <w:p w:rsidR="00363E46" w:rsidRPr="00533251" w:rsidRDefault="00363E46" w:rsidP="00563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Организация управления программой и </w:t>
      </w:r>
      <w:proofErr w:type="gramStart"/>
      <w:r w:rsidRPr="00533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Pr="00533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ходом ее реализации</w:t>
      </w:r>
    </w:p>
    <w:p w:rsidR="00363E46" w:rsidRPr="00533251" w:rsidRDefault="00363E46" w:rsidP="005639F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Текущее управление реализации муниципальной программы осуществляется ответственным исполнителем совместно с соисполнителями.</w:t>
      </w:r>
    </w:p>
    <w:p w:rsidR="00363E46" w:rsidRPr="00533251" w:rsidRDefault="00363E46" w:rsidP="005639F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исполнитель:</w:t>
      </w:r>
    </w:p>
    <w:p w:rsidR="00363E46" w:rsidRPr="00533251" w:rsidRDefault="00363E46" w:rsidP="005639F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реализацию муниципальной программы, обеспечивает внесение изменений в муниципальную программу и несет ответственность за достижение целевых показателей и индикаторов муниципальной программы, а также конечных результатов ее реализации;</w:t>
      </w:r>
    </w:p>
    <w:p w:rsidR="00363E46" w:rsidRPr="00533251" w:rsidRDefault="00363E46" w:rsidP="005639F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ответственность за текущее управление реализацией программы и конечные результаты, рациональное использование выделяемых на её выполнение средств, определяет формы и методы реализации программы;</w:t>
      </w:r>
    </w:p>
    <w:p w:rsidR="00363E46" w:rsidRPr="00533251" w:rsidRDefault="00363E46" w:rsidP="005639F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выделяемых на реализацию программы финансовых средств, ежегодно уточняет плановые затраты на очередной финансовый год по программным мероприятиям в установленные сроки текущего финансового года;</w:t>
      </w:r>
    </w:p>
    <w:p w:rsidR="00363E46" w:rsidRPr="00533251" w:rsidRDefault="00363E46" w:rsidP="005639F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месяца после утверждения бюджета на текущий финансовый год готовит на утверждение:</w:t>
      </w:r>
    </w:p>
    <w:p w:rsidR="00363E46" w:rsidRPr="005639F2" w:rsidRDefault="00363E46" w:rsidP="005639F2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работ по исполнению программных мероприятий – постановлением администрации </w:t>
      </w:r>
      <w:proofErr w:type="spellStart"/>
      <w:r w:rsidRPr="005639F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Тальменского</w:t>
      </w:r>
      <w:proofErr w:type="spellEnd"/>
      <w:r w:rsidRPr="0056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363E46" w:rsidRPr="005639F2" w:rsidRDefault="00363E46" w:rsidP="005639F2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календарный план реализации программных мероприятий с указанием ответственных исполнителей – распоряжением администрации </w:t>
      </w:r>
      <w:proofErr w:type="spellStart"/>
      <w:r w:rsidRPr="005639F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Тальменского</w:t>
      </w:r>
      <w:proofErr w:type="spellEnd"/>
      <w:r w:rsidRPr="0056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363E46" w:rsidRPr="00533251" w:rsidRDefault="00363E46" w:rsidP="005639F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проводит оценку эффективности муниципальной программы;</w:t>
      </w:r>
    </w:p>
    <w:p w:rsidR="00363E46" w:rsidRPr="00533251" w:rsidRDefault="00363E46" w:rsidP="005639F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подготавливает годовой отчет о ходе реализации и оценке эффективности муниципальной программы и представляет его первому заместителю главы администрации </w:t>
      </w:r>
      <w:proofErr w:type="spellStart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Тальменского</w:t>
      </w:r>
      <w:proofErr w:type="spellEnd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в экономический отдел Администрации </w:t>
      </w:r>
      <w:proofErr w:type="spellStart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Тальменского</w:t>
      </w:r>
      <w:proofErr w:type="spellEnd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363E46" w:rsidRPr="00533251" w:rsidRDefault="00363E46" w:rsidP="005639F2">
      <w:pPr>
        <w:spacing w:after="0" w:line="240" w:lineRule="auto"/>
        <w:ind w:left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Соисполнитель:</w:t>
      </w:r>
    </w:p>
    <w:p w:rsidR="00363E46" w:rsidRPr="00533251" w:rsidRDefault="00363E46" w:rsidP="005639F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реализацию отдельных мероприятий, в реализации которых предполагается их участие;</w:t>
      </w:r>
    </w:p>
    <w:p w:rsidR="00363E46" w:rsidRPr="00533251" w:rsidRDefault="00363E46" w:rsidP="005639F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предоставляет в установленный срок ответственному исполнителю информацию о ходе реализации мероприятий программы, отдельных мероприятий, в реализации которых принимали участие;</w:t>
      </w:r>
    </w:p>
    <w:p w:rsidR="00363E46" w:rsidRPr="00533251" w:rsidRDefault="00363E46" w:rsidP="005639F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ответственному исполнителю информацию, необходимую для проведения оценки эффективности реализации и подготовки годовых отчетов;</w:t>
      </w:r>
    </w:p>
    <w:p w:rsidR="00363E46" w:rsidRDefault="00363E46" w:rsidP="005639F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ответственность за достижение целевых показателей программы, отдельных мероприятий, в реализации которых принимали участие.</w:t>
      </w:r>
    </w:p>
    <w:p w:rsidR="005639F2" w:rsidRPr="00533251" w:rsidRDefault="005639F2" w:rsidP="005639F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E46" w:rsidRPr="00533251" w:rsidRDefault="00363E46" w:rsidP="005639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363E46" w:rsidRPr="00533251" w:rsidRDefault="00363E46" w:rsidP="005639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51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DB59ED" w:rsidRDefault="00363E46" w:rsidP="00563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33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</w:t>
      </w:r>
      <w:proofErr w:type="gramEnd"/>
      <w:r w:rsidRPr="00533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33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обеспечениереализации</w:t>
      </w:r>
      <w:proofErr w:type="spellEnd"/>
      <w:r w:rsidRPr="00533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</w:t>
      </w:r>
      <w:r w:rsidRPr="005332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3E46" w:rsidRPr="00533251" w:rsidRDefault="00363E46" w:rsidP="00DB59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3251">
        <w:rPr>
          <w:rFonts w:ascii="Times New Roman" w:hAnsi="Times New Roman" w:cs="Times New Roman"/>
          <w:b/>
          <w:sz w:val="24"/>
          <w:szCs w:val="24"/>
        </w:rPr>
        <w:t>20</w:t>
      </w:r>
      <w:r w:rsidR="00E7041A" w:rsidRPr="005012BA">
        <w:rPr>
          <w:rFonts w:ascii="Times New Roman" w:hAnsi="Times New Roman" w:cs="Times New Roman"/>
          <w:b/>
          <w:sz w:val="24"/>
          <w:szCs w:val="24"/>
        </w:rPr>
        <w:t>23</w:t>
      </w:r>
      <w:r w:rsidRPr="00533251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tbl>
      <w:tblPr>
        <w:tblStyle w:val="1"/>
        <w:tblW w:w="9856" w:type="dxa"/>
        <w:tblLayout w:type="fixed"/>
        <w:tblLook w:val="04A0"/>
      </w:tblPr>
      <w:tblGrid>
        <w:gridCol w:w="675"/>
        <w:gridCol w:w="6204"/>
        <w:gridCol w:w="850"/>
        <w:gridCol w:w="851"/>
        <w:gridCol w:w="33"/>
        <w:gridCol w:w="1243"/>
      </w:tblGrid>
      <w:tr w:rsidR="00363E46" w:rsidRPr="00533251" w:rsidTr="005639F2">
        <w:tc>
          <w:tcPr>
            <w:tcW w:w="675" w:type="dxa"/>
          </w:tcPr>
          <w:p w:rsidR="00363E46" w:rsidRPr="00533251" w:rsidRDefault="00363E46" w:rsidP="005639F2">
            <w:pPr>
              <w:widowControl w:val="0"/>
              <w:tabs>
                <w:tab w:val="left" w:pos="376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33251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33251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>/</w:t>
            </w:r>
            <w:proofErr w:type="spellStart"/>
            <w:r w:rsidRPr="00533251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204" w:type="dxa"/>
          </w:tcPr>
          <w:p w:rsidR="00363E46" w:rsidRPr="00533251" w:rsidRDefault="00363E46" w:rsidP="005639F2">
            <w:pPr>
              <w:widowControl w:val="0"/>
              <w:tabs>
                <w:tab w:val="left" w:pos="376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>Наименование материала</w:t>
            </w:r>
          </w:p>
        </w:tc>
        <w:tc>
          <w:tcPr>
            <w:tcW w:w="850" w:type="dxa"/>
          </w:tcPr>
          <w:p w:rsidR="00363E46" w:rsidRPr="00533251" w:rsidRDefault="00363E46" w:rsidP="005639F2">
            <w:pPr>
              <w:widowControl w:val="0"/>
              <w:suppressAutoHyphens/>
              <w:ind w:left="-108" w:right="-108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33251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>Колич</w:t>
            </w:r>
            <w:proofErr w:type="spellEnd"/>
            <w:r w:rsidRPr="00533251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br/>
            </w:r>
            <w:proofErr w:type="spellStart"/>
            <w:r w:rsidRPr="00533251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>ество</w:t>
            </w:r>
            <w:proofErr w:type="spellEnd"/>
            <w:proofErr w:type="gramEnd"/>
          </w:p>
        </w:tc>
        <w:tc>
          <w:tcPr>
            <w:tcW w:w="884" w:type="dxa"/>
            <w:gridSpan w:val="2"/>
          </w:tcPr>
          <w:p w:rsidR="00363E46" w:rsidRPr="00533251" w:rsidRDefault="00363E46" w:rsidP="005639F2">
            <w:pPr>
              <w:widowControl w:val="0"/>
              <w:tabs>
                <w:tab w:val="left" w:pos="376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243" w:type="dxa"/>
          </w:tcPr>
          <w:p w:rsidR="00363E46" w:rsidRPr="00533251" w:rsidRDefault="00363E46" w:rsidP="005639F2">
            <w:pPr>
              <w:widowControl w:val="0"/>
              <w:tabs>
                <w:tab w:val="left" w:pos="376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>Сумм</w:t>
            </w:r>
            <w:proofErr w:type="gramStart"/>
            <w:r w:rsidRPr="00533251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>а(</w:t>
            </w:r>
            <w:proofErr w:type="gramEnd"/>
            <w:r w:rsidRPr="00533251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>руб.)</w:t>
            </w:r>
          </w:p>
        </w:tc>
      </w:tr>
      <w:tr w:rsidR="00363E46" w:rsidRPr="00533251" w:rsidTr="005639F2">
        <w:tc>
          <w:tcPr>
            <w:tcW w:w="675" w:type="dxa"/>
          </w:tcPr>
          <w:p w:rsidR="00363E46" w:rsidRPr="00533251" w:rsidRDefault="00363E46" w:rsidP="005639F2">
            <w:pPr>
              <w:widowControl w:val="0"/>
              <w:tabs>
                <w:tab w:val="left" w:pos="376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4" w:type="dxa"/>
            <w:vAlign w:val="bottom"/>
          </w:tcPr>
          <w:p w:rsidR="00363E46" w:rsidRPr="00533251" w:rsidRDefault="00363E46" w:rsidP="005639F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</w:pPr>
            <w:r w:rsidRPr="00533251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Источник бесперебойного питания</w:t>
            </w:r>
          </w:p>
        </w:tc>
        <w:tc>
          <w:tcPr>
            <w:tcW w:w="850" w:type="dxa"/>
          </w:tcPr>
          <w:p w:rsidR="00363E46" w:rsidRPr="00533251" w:rsidRDefault="00363E46" w:rsidP="005639F2">
            <w:pPr>
              <w:widowControl w:val="0"/>
              <w:tabs>
                <w:tab w:val="left" w:pos="376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4" w:type="dxa"/>
            <w:gridSpan w:val="2"/>
          </w:tcPr>
          <w:p w:rsidR="00363E46" w:rsidRPr="00533251" w:rsidRDefault="0029125A" w:rsidP="005639F2">
            <w:pPr>
              <w:widowControl w:val="0"/>
              <w:tabs>
                <w:tab w:val="left" w:pos="376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53325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ru-RU"/>
              </w:rPr>
              <w:t>3000</w:t>
            </w:r>
          </w:p>
        </w:tc>
        <w:tc>
          <w:tcPr>
            <w:tcW w:w="1243" w:type="dxa"/>
          </w:tcPr>
          <w:p w:rsidR="00363E46" w:rsidRPr="00533251" w:rsidRDefault="0029125A" w:rsidP="005639F2">
            <w:pPr>
              <w:widowControl w:val="0"/>
              <w:tabs>
                <w:tab w:val="left" w:pos="376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53325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ru-RU"/>
              </w:rPr>
              <w:t>30000</w:t>
            </w:r>
          </w:p>
        </w:tc>
      </w:tr>
      <w:tr w:rsidR="00363E46" w:rsidRPr="00533251" w:rsidTr="005639F2">
        <w:tc>
          <w:tcPr>
            <w:tcW w:w="675" w:type="dxa"/>
          </w:tcPr>
          <w:p w:rsidR="00363E46" w:rsidRPr="00533251" w:rsidRDefault="00363E46" w:rsidP="005639F2">
            <w:pPr>
              <w:widowControl w:val="0"/>
              <w:tabs>
                <w:tab w:val="left" w:pos="376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4" w:type="dxa"/>
            <w:vAlign w:val="bottom"/>
          </w:tcPr>
          <w:p w:rsidR="00363E46" w:rsidRPr="00533251" w:rsidRDefault="0029125A" w:rsidP="005639F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</w:pPr>
            <w:r w:rsidRPr="00533251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Картриджи</w:t>
            </w:r>
          </w:p>
        </w:tc>
        <w:tc>
          <w:tcPr>
            <w:tcW w:w="850" w:type="dxa"/>
          </w:tcPr>
          <w:p w:rsidR="00363E46" w:rsidRPr="00533251" w:rsidRDefault="0029125A" w:rsidP="005639F2">
            <w:pPr>
              <w:widowControl w:val="0"/>
              <w:tabs>
                <w:tab w:val="left" w:pos="376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4" w:type="dxa"/>
            <w:gridSpan w:val="2"/>
          </w:tcPr>
          <w:p w:rsidR="00363E46" w:rsidRPr="00533251" w:rsidRDefault="0029125A" w:rsidP="005639F2">
            <w:pPr>
              <w:widowControl w:val="0"/>
              <w:tabs>
                <w:tab w:val="left" w:pos="376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43" w:type="dxa"/>
          </w:tcPr>
          <w:p w:rsidR="00363E46" w:rsidRPr="00533251" w:rsidRDefault="0029125A" w:rsidP="005639F2">
            <w:pPr>
              <w:widowControl w:val="0"/>
              <w:tabs>
                <w:tab w:val="left" w:pos="376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30000</w:t>
            </w:r>
          </w:p>
        </w:tc>
      </w:tr>
      <w:tr w:rsidR="00363E46" w:rsidRPr="00533251" w:rsidTr="005639F2">
        <w:tc>
          <w:tcPr>
            <w:tcW w:w="675" w:type="dxa"/>
          </w:tcPr>
          <w:p w:rsidR="00363E46" w:rsidRPr="00533251" w:rsidRDefault="00363E46" w:rsidP="005639F2">
            <w:pPr>
              <w:widowControl w:val="0"/>
              <w:tabs>
                <w:tab w:val="left" w:pos="376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4" w:type="dxa"/>
            <w:vAlign w:val="bottom"/>
          </w:tcPr>
          <w:p w:rsidR="00363E46" w:rsidRPr="00533251" w:rsidRDefault="00363E46" w:rsidP="005639F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r w:rsidRPr="00533251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СистемныйблокПК</w:t>
            </w:r>
            <w:proofErr w:type="spellEnd"/>
          </w:p>
        </w:tc>
        <w:tc>
          <w:tcPr>
            <w:tcW w:w="850" w:type="dxa"/>
          </w:tcPr>
          <w:p w:rsidR="00363E46" w:rsidRPr="00533251" w:rsidRDefault="00363E46" w:rsidP="005639F2">
            <w:pPr>
              <w:widowControl w:val="0"/>
              <w:tabs>
                <w:tab w:val="left" w:pos="376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4" w:type="dxa"/>
            <w:gridSpan w:val="2"/>
          </w:tcPr>
          <w:p w:rsidR="00363E46" w:rsidRPr="00533251" w:rsidRDefault="0029125A" w:rsidP="005639F2">
            <w:pPr>
              <w:widowControl w:val="0"/>
              <w:tabs>
                <w:tab w:val="left" w:pos="376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1243" w:type="dxa"/>
          </w:tcPr>
          <w:p w:rsidR="00363E46" w:rsidRPr="00533251" w:rsidRDefault="0029125A" w:rsidP="005639F2">
            <w:pPr>
              <w:widowControl w:val="0"/>
              <w:tabs>
                <w:tab w:val="left" w:pos="376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160000</w:t>
            </w:r>
          </w:p>
        </w:tc>
      </w:tr>
      <w:tr w:rsidR="00363E46" w:rsidRPr="00533251" w:rsidTr="005639F2">
        <w:tc>
          <w:tcPr>
            <w:tcW w:w="675" w:type="dxa"/>
          </w:tcPr>
          <w:p w:rsidR="00363E46" w:rsidRPr="00533251" w:rsidRDefault="00005A61" w:rsidP="005639F2">
            <w:pPr>
              <w:widowControl w:val="0"/>
              <w:tabs>
                <w:tab w:val="left" w:pos="376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4" w:type="dxa"/>
            <w:vAlign w:val="bottom"/>
          </w:tcPr>
          <w:p w:rsidR="00363E46" w:rsidRPr="00533251" w:rsidRDefault="00363E46" w:rsidP="005639F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Монитор</w:t>
            </w:r>
          </w:p>
          <w:p w:rsidR="00363E46" w:rsidRPr="00533251" w:rsidRDefault="00363E46" w:rsidP="005639F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24" Монитор </w:t>
            </w:r>
            <w:proofErr w:type="spellStart"/>
            <w:r w:rsidRPr="00533251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Samsung</w:t>
            </w:r>
            <w:proofErr w:type="spellEnd"/>
            <w:r w:rsidRPr="00533251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S24D300H</w:t>
            </w:r>
          </w:p>
        </w:tc>
        <w:tc>
          <w:tcPr>
            <w:tcW w:w="850" w:type="dxa"/>
          </w:tcPr>
          <w:p w:rsidR="00363E46" w:rsidRPr="00533251" w:rsidRDefault="0029125A" w:rsidP="005639F2">
            <w:pPr>
              <w:widowControl w:val="0"/>
              <w:tabs>
                <w:tab w:val="left" w:pos="376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4" w:type="dxa"/>
            <w:gridSpan w:val="2"/>
          </w:tcPr>
          <w:p w:rsidR="00363E46" w:rsidRPr="00533251" w:rsidRDefault="0029125A" w:rsidP="005639F2">
            <w:pPr>
              <w:widowControl w:val="0"/>
              <w:tabs>
                <w:tab w:val="left" w:pos="376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43" w:type="dxa"/>
          </w:tcPr>
          <w:p w:rsidR="00363E46" w:rsidRPr="00533251" w:rsidRDefault="0029125A" w:rsidP="005639F2">
            <w:pPr>
              <w:widowControl w:val="0"/>
              <w:tabs>
                <w:tab w:val="left" w:pos="376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40000</w:t>
            </w:r>
          </w:p>
        </w:tc>
      </w:tr>
      <w:tr w:rsidR="00363E46" w:rsidRPr="00533251" w:rsidTr="005639F2">
        <w:tc>
          <w:tcPr>
            <w:tcW w:w="675" w:type="dxa"/>
          </w:tcPr>
          <w:p w:rsidR="00363E46" w:rsidRPr="00533251" w:rsidRDefault="00005A61" w:rsidP="005639F2">
            <w:pPr>
              <w:widowControl w:val="0"/>
              <w:tabs>
                <w:tab w:val="left" w:pos="376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4" w:type="dxa"/>
            <w:vAlign w:val="bottom"/>
          </w:tcPr>
          <w:p w:rsidR="00363E46" w:rsidRPr="00533251" w:rsidRDefault="00363E46" w:rsidP="005639F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</w:pPr>
            <w:r w:rsidRPr="00533251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МФУ </w:t>
            </w:r>
          </w:p>
        </w:tc>
        <w:tc>
          <w:tcPr>
            <w:tcW w:w="850" w:type="dxa"/>
          </w:tcPr>
          <w:p w:rsidR="00363E46" w:rsidRPr="00533251" w:rsidRDefault="0029125A" w:rsidP="005639F2">
            <w:pPr>
              <w:widowControl w:val="0"/>
              <w:tabs>
                <w:tab w:val="left" w:pos="376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4" w:type="dxa"/>
            <w:gridSpan w:val="2"/>
          </w:tcPr>
          <w:p w:rsidR="00363E46" w:rsidRPr="00533251" w:rsidRDefault="0029125A" w:rsidP="005639F2">
            <w:pPr>
              <w:widowControl w:val="0"/>
              <w:tabs>
                <w:tab w:val="left" w:pos="376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243" w:type="dxa"/>
          </w:tcPr>
          <w:p w:rsidR="00363E46" w:rsidRPr="00533251" w:rsidRDefault="0029125A" w:rsidP="005639F2">
            <w:pPr>
              <w:widowControl w:val="0"/>
              <w:tabs>
                <w:tab w:val="left" w:pos="376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90000</w:t>
            </w:r>
          </w:p>
        </w:tc>
      </w:tr>
      <w:tr w:rsidR="00363E46" w:rsidRPr="00533251" w:rsidTr="005639F2">
        <w:tc>
          <w:tcPr>
            <w:tcW w:w="675" w:type="dxa"/>
          </w:tcPr>
          <w:p w:rsidR="00363E46" w:rsidRPr="00533251" w:rsidRDefault="00005A61" w:rsidP="005639F2">
            <w:pPr>
              <w:widowControl w:val="0"/>
              <w:tabs>
                <w:tab w:val="left" w:pos="376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4" w:type="dxa"/>
            <w:vAlign w:val="bottom"/>
          </w:tcPr>
          <w:p w:rsidR="00363E46" w:rsidRPr="00533251" w:rsidRDefault="00363E46" w:rsidP="005639F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Сетевой фильтр</w:t>
            </w:r>
          </w:p>
        </w:tc>
        <w:tc>
          <w:tcPr>
            <w:tcW w:w="850" w:type="dxa"/>
          </w:tcPr>
          <w:p w:rsidR="00363E46" w:rsidRPr="00533251" w:rsidRDefault="0029125A" w:rsidP="005639F2">
            <w:pPr>
              <w:widowControl w:val="0"/>
              <w:tabs>
                <w:tab w:val="left" w:pos="376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4" w:type="dxa"/>
            <w:gridSpan w:val="2"/>
          </w:tcPr>
          <w:p w:rsidR="00363E46" w:rsidRPr="00533251" w:rsidRDefault="0029125A" w:rsidP="005639F2">
            <w:pPr>
              <w:widowControl w:val="0"/>
              <w:tabs>
                <w:tab w:val="left" w:pos="376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3" w:type="dxa"/>
          </w:tcPr>
          <w:p w:rsidR="00363E46" w:rsidRPr="00533251" w:rsidRDefault="0029125A" w:rsidP="005639F2">
            <w:pPr>
              <w:widowControl w:val="0"/>
              <w:tabs>
                <w:tab w:val="left" w:pos="376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3500</w:t>
            </w:r>
          </w:p>
        </w:tc>
      </w:tr>
      <w:tr w:rsidR="00363E46" w:rsidRPr="00533251" w:rsidTr="005639F2">
        <w:tc>
          <w:tcPr>
            <w:tcW w:w="675" w:type="dxa"/>
          </w:tcPr>
          <w:p w:rsidR="00363E46" w:rsidRPr="00533251" w:rsidRDefault="00005A61" w:rsidP="005639F2">
            <w:pPr>
              <w:widowControl w:val="0"/>
              <w:tabs>
                <w:tab w:val="left" w:pos="376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04" w:type="dxa"/>
            <w:vAlign w:val="bottom"/>
          </w:tcPr>
          <w:p w:rsidR="00363E46" w:rsidRPr="00533251" w:rsidRDefault="00363E46" w:rsidP="005639F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r w:rsidRPr="00533251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Клавиатура+мышь</w:t>
            </w:r>
            <w:proofErr w:type="spellEnd"/>
            <w:r w:rsidRPr="00533251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DEXP KM-1002BU</w:t>
            </w:r>
          </w:p>
        </w:tc>
        <w:tc>
          <w:tcPr>
            <w:tcW w:w="850" w:type="dxa"/>
          </w:tcPr>
          <w:p w:rsidR="00363E46" w:rsidRPr="00533251" w:rsidRDefault="0029125A" w:rsidP="005639F2">
            <w:pPr>
              <w:widowControl w:val="0"/>
              <w:tabs>
                <w:tab w:val="left" w:pos="376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4" w:type="dxa"/>
            <w:gridSpan w:val="2"/>
          </w:tcPr>
          <w:p w:rsidR="00363E46" w:rsidRPr="00533251" w:rsidRDefault="0029125A" w:rsidP="005639F2">
            <w:pPr>
              <w:widowControl w:val="0"/>
              <w:tabs>
                <w:tab w:val="left" w:pos="376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812,5</w:t>
            </w:r>
          </w:p>
        </w:tc>
        <w:tc>
          <w:tcPr>
            <w:tcW w:w="1243" w:type="dxa"/>
          </w:tcPr>
          <w:p w:rsidR="00363E46" w:rsidRPr="00533251" w:rsidRDefault="0029125A" w:rsidP="005639F2">
            <w:pPr>
              <w:widowControl w:val="0"/>
              <w:tabs>
                <w:tab w:val="left" w:pos="376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6500</w:t>
            </w:r>
          </w:p>
        </w:tc>
      </w:tr>
      <w:tr w:rsidR="00363E46" w:rsidRPr="00533251" w:rsidTr="005639F2">
        <w:tc>
          <w:tcPr>
            <w:tcW w:w="8580" w:type="dxa"/>
            <w:gridSpan w:val="4"/>
          </w:tcPr>
          <w:p w:rsidR="00363E46" w:rsidRPr="00533251" w:rsidRDefault="00363E46" w:rsidP="005639F2">
            <w:pPr>
              <w:widowControl w:val="0"/>
              <w:tabs>
                <w:tab w:val="left" w:pos="376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>Итого по оргтехнике:</w:t>
            </w:r>
          </w:p>
        </w:tc>
        <w:tc>
          <w:tcPr>
            <w:tcW w:w="1276" w:type="dxa"/>
            <w:gridSpan w:val="2"/>
          </w:tcPr>
          <w:p w:rsidR="00363E46" w:rsidRPr="00533251" w:rsidRDefault="0029125A" w:rsidP="005639F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360000</w:t>
            </w:r>
          </w:p>
        </w:tc>
      </w:tr>
    </w:tbl>
    <w:p w:rsidR="00363E46" w:rsidRPr="00533251" w:rsidRDefault="00363E46" w:rsidP="005639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251">
        <w:rPr>
          <w:rFonts w:ascii="Times New Roman" w:hAnsi="Times New Roman" w:cs="Times New Roman"/>
          <w:b/>
          <w:sz w:val="24"/>
          <w:szCs w:val="24"/>
        </w:rPr>
        <w:t>20</w:t>
      </w:r>
      <w:r w:rsidR="0029125A" w:rsidRPr="00533251">
        <w:rPr>
          <w:rFonts w:ascii="Times New Roman" w:hAnsi="Times New Roman" w:cs="Times New Roman"/>
          <w:b/>
          <w:sz w:val="24"/>
          <w:szCs w:val="24"/>
        </w:rPr>
        <w:t>24</w:t>
      </w:r>
      <w:r w:rsidRPr="00533251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tbl>
      <w:tblPr>
        <w:tblStyle w:val="1"/>
        <w:tblW w:w="9856" w:type="dxa"/>
        <w:tblLayout w:type="fixed"/>
        <w:tblLook w:val="04A0"/>
      </w:tblPr>
      <w:tblGrid>
        <w:gridCol w:w="675"/>
        <w:gridCol w:w="6204"/>
        <w:gridCol w:w="850"/>
        <w:gridCol w:w="851"/>
        <w:gridCol w:w="33"/>
        <w:gridCol w:w="1243"/>
      </w:tblGrid>
      <w:tr w:rsidR="00363E46" w:rsidRPr="00533251" w:rsidTr="005639F2">
        <w:tc>
          <w:tcPr>
            <w:tcW w:w="675" w:type="dxa"/>
          </w:tcPr>
          <w:p w:rsidR="00363E46" w:rsidRPr="00533251" w:rsidRDefault="00363E46" w:rsidP="005639F2">
            <w:pPr>
              <w:widowControl w:val="0"/>
              <w:tabs>
                <w:tab w:val="left" w:pos="376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33251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33251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>/</w:t>
            </w:r>
            <w:proofErr w:type="spellStart"/>
            <w:r w:rsidRPr="00533251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204" w:type="dxa"/>
          </w:tcPr>
          <w:p w:rsidR="00363E46" w:rsidRPr="00533251" w:rsidRDefault="00363E46" w:rsidP="005639F2">
            <w:pPr>
              <w:widowControl w:val="0"/>
              <w:tabs>
                <w:tab w:val="left" w:pos="376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>Наименование материала</w:t>
            </w:r>
          </w:p>
        </w:tc>
        <w:tc>
          <w:tcPr>
            <w:tcW w:w="850" w:type="dxa"/>
          </w:tcPr>
          <w:p w:rsidR="00363E46" w:rsidRPr="00533251" w:rsidRDefault="00363E46" w:rsidP="005639F2">
            <w:pPr>
              <w:widowControl w:val="0"/>
              <w:suppressAutoHyphens/>
              <w:ind w:left="-108" w:right="-108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33251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>Колич</w:t>
            </w:r>
            <w:proofErr w:type="spellEnd"/>
            <w:r w:rsidRPr="00533251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br/>
            </w:r>
            <w:proofErr w:type="spellStart"/>
            <w:r w:rsidRPr="00533251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>ество</w:t>
            </w:r>
            <w:proofErr w:type="spellEnd"/>
            <w:proofErr w:type="gramEnd"/>
          </w:p>
        </w:tc>
        <w:tc>
          <w:tcPr>
            <w:tcW w:w="884" w:type="dxa"/>
            <w:gridSpan w:val="2"/>
          </w:tcPr>
          <w:p w:rsidR="00363E46" w:rsidRPr="00533251" w:rsidRDefault="00363E46" w:rsidP="005639F2">
            <w:pPr>
              <w:widowControl w:val="0"/>
              <w:tabs>
                <w:tab w:val="left" w:pos="376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243" w:type="dxa"/>
          </w:tcPr>
          <w:p w:rsidR="00363E46" w:rsidRPr="00533251" w:rsidRDefault="00363E46" w:rsidP="005639F2">
            <w:pPr>
              <w:widowControl w:val="0"/>
              <w:tabs>
                <w:tab w:val="left" w:pos="376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>Сумма (</w:t>
            </w:r>
            <w:proofErr w:type="spellStart"/>
            <w:r w:rsidRPr="00533251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>руб</w:t>
            </w:r>
            <w:proofErr w:type="spellEnd"/>
            <w:r w:rsidRPr="00533251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>)</w:t>
            </w:r>
          </w:p>
        </w:tc>
      </w:tr>
      <w:tr w:rsidR="00363E46" w:rsidRPr="00533251" w:rsidTr="005639F2">
        <w:tc>
          <w:tcPr>
            <w:tcW w:w="675" w:type="dxa"/>
          </w:tcPr>
          <w:p w:rsidR="00363E46" w:rsidRPr="00533251" w:rsidRDefault="00363E46" w:rsidP="005639F2">
            <w:pPr>
              <w:tabs>
                <w:tab w:val="left" w:pos="3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4" w:type="dxa"/>
            <w:vAlign w:val="bottom"/>
          </w:tcPr>
          <w:p w:rsidR="00363E46" w:rsidRPr="00533251" w:rsidRDefault="00363E46" w:rsidP="005639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Телефонный аппарат</w:t>
            </w:r>
          </w:p>
        </w:tc>
        <w:tc>
          <w:tcPr>
            <w:tcW w:w="850" w:type="dxa"/>
          </w:tcPr>
          <w:p w:rsidR="00363E46" w:rsidRPr="00533251" w:rsidRDefault="0029125A" w:rsidP="005639F2">
            <w:pPr>
              <w:tabs>
                <w:tab w:val="left" w:pos="3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4" w:type="dxa"/>
            <w:gridSpan w:val="2"/>
          </w:tcPr>
          <w:p w:rsidR="00363E46" w:rsidRPr="00533251" w:rsidRDefault="0029125A" w:rsidP="005639F2">
            <w:pPr>
              <w:tabs>
                <w:tab w:val="left" w:pos="3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51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243" w:type="dxa"/>
          </w:tcPr>
          <w:p w:rsidR="00363E46" w:rsidRPr="00533251" w:rsidRDefault="0029125A" w:rsidP="005639F2">
            <w:pPr>
              <w:tabs>
                <w:tab w:val="left" w:pos="3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51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29125A" w:rsidRPr="00533251" w:rsidTr="005639F2">
        <w:tc>
          <w:tcPr>
            <w:tcW w:w="675" w:type="dxa"/>
          </w:tcPr>
          <w:p w:rsidR="0029125A" w:rsidRPr="00533251" w:rsidRDefault="0029125A" w:rsidP="005639F2">
            <w:pPr>
              <w:tabs>
                <w:tab w:val="left" w:pos="3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4" w:type="dxa"/>
            <w:vAlign w:val="bottom"/>
          </w:tcPr>
          <w:p w:rsidR="0029125A" w:rsidRPr="00533251" w:rsidRDefault="0029125A" w:rsidP="005639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850" w:type="dxa"/>
          </w:tcPr>
          <w:p w:rsidR="0029125A" w:rsidRPr="00533251" w:rsidRDefault="0029125A" w:rsidP="005639F2">
            <w:pPr>
              <w:widowControl w:val="0"/>
              <w:tabs>
                <w:tab w:val="left" w:pos="376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4" w:type="dxa"/>
            <w:gridSpan w:val="2"/>
          </w:tcPr>
          <w:p w:rsidR="0029125A" w:rsidRPr="00533251" w:rsidRDefault="0029125A" w:rsidP="005639F2">
            <w:pPr>
              <w:widowControl w:val="0"/>
              <w:tabs>
                <w:tab w:val="left" w:pos="376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53325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ru-RU"/>
              </w:rPr>
              <w:t>3000</w:t>
            </w:r>
          </w:p>
        </w:tc>
        <w:tc>
          <w:tcPr>
            <w:tcW w:w="1243" w:type="dxa"/>
          </w:tcPr>
          <w:p w:rsidR="0029125A" w:rsidRPr="00533251" w:rsidRDefault="0029125A" w:rsidP="005639F2">
            <w:pPr>
              <w:widowControl w:val="0"/>
              <w:tabs>
                <w:tab w:val="left" w:pos="376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53325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ru-RU"/>
              </w:rPr>
              <w:t>30000</w:t>
            </w:r>
          </w:p>
        </w:tc>
      </w:tr>
      <w:tr w:rsidR="00363E46" w:rsidRPr="00533251" w:rsidTr="005639F2">
        <w:tc>
          <w:tcPr>
            <w:tcW w:w="675" w:type="dxa"/>
          </w:tcPr>
          <w:p w:rsidR="00363E46" w:rsidRPr="00533251" w:rsidRDefault="00363E46" w:rsidP="005639F2">
            <w:pPr>
              <w:tabs>
                <w:tab w:val="left" w:pos="3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4" w:type="dxa"/>
            <w:vAlign w:val="bottom"/>
          </w:tcPr>
          <w:p w:rsidR="00363E46" w:rsidRPr="00533251" w:rsidRDefault="00363E46" w:rsidP="005639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Картридж для лазерного принтера</w:t>
            </w:r>
          </w:p>
        </w:tc>
        <w:tc>
          <w:tcPr>
            <w:tcW w:w="850" w:type="dxa"/>
          </w:tcPr>
          <w:p w:rsidR="00363E46" w:rsidRPr="00533251" w:rsidRDefault="0029125A" w:rsidP="005639F2">
            <w:pPr>
              <w:tabs>
                <w:tab w:val="left" w:pos="3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4" w:type="dxa"/>
            <w:gridSpan w:val="2"/>
          </w:tcPr>
          <w:p w:rsidR="00363E46" w:rsidRPr="00533251" w:rsidRDefault="0029125A" w:rsidP="005639F2">
            <w:pPr>
              <w:tabs>
                <w:tab w:val="left" w:pos="3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5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43" w:type="dxa"/>
          </w:tcPr>
          <w:p w:rsidR="00363E46" w:rsidRPr="00533251" w:rsidRDefault="0029125A" w:rsidP="005639F2">
            <w:pPr>
              <w:tabs>
                <w:tab w:val="left" w:pos="3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51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363E46" w:rsidRPr="00533251" w:rsidTr="005639F2">
        <w:trPr>
          <w:trHeight w:val="337"/>
        </w:trPr>
        <w:tc>
          <w:tcPr>
            <w:tcW w:w="675" w:type="dxa"/>
          </w:tcPr>
          <w:p w:rsidR="00363E46" w:rsidRPr="00533251" w:rsidRDefault="00363E46" w:rsidP="005639F2">
            <w:pPr>
              <w:tabs>
                <w:tab w:val="left" w:pos="3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4" w:type="dxa"/>
            <w:vAlign w:val="bottom"/>
          </w:tcPr>
          <w:p w:rsidR="00363E46" w:rsidRPr="00533251" w:rsidRDefault="00363E46" w:rsidP="005639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</w:t>
            </w:r>
            <w:r w:rsidR="00CD73A6" w:rsidRPr="00533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3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r w:rsidR="00CD73A6" w:rsidRPr="00533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3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850" w:type="dxa"/>
          </w:tcPr>
          <w:p w:rsidR="00363E46" w:rsidRPr="00533251" w:rsidRDefault="00CD73A6" w:rsidP="005639F2">
            <w:pPr>
              <w:tabs>
                <w:tab w:val="left" w:pos="3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4" w:type="dxa"/>
            <w:gridSpan w:val="2"/>
          </w:tcPr>
          <w:p w:rsidR="00363E46" w:rsidRPr="00533251" w:rsidRDefault="0029125A" w:rsidP="005639F2">
            <w:pPr>
              <w:tabs>
                <w:tab w:val="left" w:pos="3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51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1243" w:type="dxa"/>
          </w:tcPr>
          <w:p w:rsidR="00363E46" w:rsidRPr="00533251" w:rsidRDefault="00CD73A6" w:rsidP="005639F2">
            <w:pPr>
              <w:tabs>
                <w:tab w:val="left" w:pos="3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29125A" w:rsidRPr="0053325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363E46" w:rsidRPr="00533251" w:rsidTr="005639F2">
        <w:tc>
          <w:tcPr>
            <w:tcW w:w="675" w:type="dxa"/>
          </w:tcPr>
          <w:p w:rsidR="00363E46" w:rsidRPr="00533251" w:rsidRDefault="00363E46" w:rsidP="005639F2">
            <w:pPr>
              <w:widowControl w:val="0"/>
              <w:tabs>
                <w:tab w:val="left" w:pos="376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4" w:type="dxa"/>
            <w:vAlign w:val="bottom"/>
          </w:tcPr>
          <w:p w:rsidR="00363E46" w:rsidRPr="00533251" w:rsidRDefault="00363E46" w:rsidP="005639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</w:t>
            </w:r>
          </w:p>
          <w:p w:rsidR="00363E46" w:rsidRPr="00533251" w:rsidRDefault="00363E46" w:rsidP="005639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24" Монитор </w:t>
            </w:r>
            <w:proofErr w:type="spellStart"/>
            <w:r w:rsidRPr="00533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Samsung</w:t>
            </w:r>
            <w:proofErr w:type="spellEnd"/>
            <w:r w:rsidRPr="00533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S24D300H</w:t>
            </w:r>
          </w:p>
        </w:tc>
        <w:tc>
          <w:tcPr>
            <w:tcW w:w="850" w:type="dxa"/>
          </w:tcPr>
          <w:p w:rsidR="00363E46" w:rsidRPr="00533251" w:rsidRDefault="00363E46" w:rsidP="005639F2">
            <w:pPr>
              <w:tabs>
                <w:tab w:val="left" w:pos="3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4" w:type="dxa"/>
            <w:gridSpan w:val="2"/>
          </w:tcPr>
          <w:p w:rsidR="00363E46" w:rsidRPr="00533251" w:rsidRDefault="00CD73A6" w:rsidP="005639F2">
            <w:pPr>
              <w:tabs>
                <w:tab w:val="left" w:pos="3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51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243" w:type="dxa"/>
          </w:tcPr>
          <w:p w:rsidR="00363E46" w:rsidRPr="00533251" w:rsidRDefault="00CD73A6" w:rsidP="005639F2">
            <w:pPr>
              <w:tabs>
                <w:tab w:val="left" w:pos="3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51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</w:tr>
      <w:tr w:rsidR="00363E46" w:rsidRPr="00533251" w:rsidTr="005639F2">
        <w:tc>
          <w:tcPr>
            <w:tcW w:w="675" w:type="dxa"/>
          </w:tcPr>
          <w:p w:rsidR="00363E46" w:rsidRPr="00533251" w:rsidRDefault="00363E46" w:rsidP="005639F2">
            <w:pPr>
              <w:widowControl w:val="0"/>
              <w:tabs>
                <w:tab w:val="left" w:pos="376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4" w:type="dxa"/>
            <w:vAlign w:val="bottom"/>
          </w:tcPr>
          <w:p w:rsidR="00363E46" w:rsidRPr="00533251" w:rsidRDefault="00363E46" w:rsidP="005639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Звуковые колонки</w:t>
            </w:r>
          </w:p>
          <w:p w:rsidR="00363E46" w:rsidRPr="00533251" w:rsidRDefault="00363E46" w:rsidP="005639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 DEXP R130</w:t>
            </w:r>
          </w:p>
        </w:tc>
        <w:tc>
          <w:tcPr>
            <w:tcW w:w="850" w:type="dxa"/>
          </w:tcPr>
          <w:p w:rsidR="00363E46" w:rsidRPr="00533251" w:rsidRDefault="00CD73A6" w:rsidP="005639F2">
            <w:pPr>
              <w:tabs>
                <w:tab w:val="left" w:pos="3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2"/>
          </w:tcPr>
          <w:p w:rsidR="00363E46" w:rsidRPr="00533251" w:rsidRDefault="00CD73A6" w:rsidP="005639F2">
            <w:pPr>
              <w:tabs>
                <w:tab w:val="left" w:pos="3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51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243" w:type="dxa"/>
          </w:tcPr>
          <w:p w:rsidR="00363E46" w:rsidRPr="00533251" w:rsidRDefault="00CD73A6" w:rsidP="005639F2">
            <w:pPr>
              <w:tabs>
                <w:tab w:val="left" w:pos="3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51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</w:tr>
      <w:tr w:rsidR="00CD73A6" w:rsidRPr="00533251" w:rsidTr="005639F2">
        <w:tc>
          <w:tcPr>
            <w:tcW w:w="675" w:type="dxa"/>
          </w:tcPr>
          <w:p w:rsidR="00CD73A6" w:rsidRPr="00533251" w:rsidRDefault="00CD73A6" w:rsidP="005639F2">
            <w:pPr>
              <w:widowControl w:val="0"/>
              <w:tabs>
                <w:tab w:val="left" w:pos="376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04" w:type="dxa"/>
            <w:vAlign w:val="bottom"/>
          </w:tcPr>
          <w:p w:rsidR="00CD73A6" w:rsidRPr="00533251" w:rsidRDefault="00CD73A6" w:rsidP="005639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251">
              <w:rPr>
                <w:rFonts w:ascii="Times New Roman" w:hAnsi="Times New Roman" w:cs="Times New Roman"/>
                <w:sz w:val="24"/>
                <w:szCs w:val="24"/>
              </w:rPr>
              <w:t>Лицензионное ПО</w:t>
            </w:r>
          </w:p>
        </w:tc>
        <w:tc>
          <w:tcPr>
            <w:tcW w:w="850" w:type="dxa"/>
          </w:tcPr>
          <w:p w:rsidR="00CD73A6" w:rsidRPr="00533251" w:rsidRDefault="00005A61" w:rsidP="005639F2">
            <w:pPr>
              <w:tabs>
                <w:tab w:val="left" w:pos="3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2"/>
          </w:tcPr>
          <w:p w:rsidR="00CD73A6" w:rsidRPr="00533251" w:rsidRDefault="00005A61" w:rsidP="005639F2">
            <w:pPr>
              <w:tabs>
                <w:tab w:val="left" w:pos="3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51">
              <w:rPr>
                <w:rFonts w:ascii="Times New Roman" w:hAnsi="Times New Roman" w:cs="Times New Roman"/>
                <w:sz w:val="24"/>
                <w:szCs w:val="24"/>
              </w:rPr>
              <w:t>26900</w:t>
            </w:r>
          </w:p>
        </w:tc>
        <w:tc>
          <w:tcPr>
            <w:tcW w:w="1243" w:type="dxa"/>
          </w:tcPr>
          <w:p w:rsidR="00CD73A6" w:rsidRPr="00533251" w:rsidRDefault="00005A61" w:rsidP="005639F2">
            <w:pPr>
              <w:tabs>
                <w:tab w:val="left" w:pos="3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51">
              <w:rPr>
                <w:rFonts w:ascii="Times New Roman" w:hAnsi="Times New Roman" w:cs="Times New Roman"/>
                <w:sz w:val="24"/>
                <w:szCs w:val="24"/>
              </w:rPr>
              <w:t>53800</w:t>
            </w:r>
          </w:p>
        </w:tc>
      </w:tr>
      <w:tr w:rsidR="00363E46" w:rsidRPr="00533251" w:rsidTr="005639F2">
        <w:tc>
          <w:tcPr>
            <w:tcW w:w="8580" w:type="dxa"/>
            <w:gridSpan w:val="4"/>
          </w:tcPr>
          <w:p w:rsidR="00363E46" w:rsidRPr="00533251" w:rsidRDefault="00363E46" w:rsidP="005639F2">
            <w:pPr>
              <w:widowControl w:val="0"/>
              <w:tabs>
                <w:tab w:val="left" w:pos="376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>Итого по оргтехнике:</w:t>
            </w:r>
          </w:p>
        </w:tc>
        <w:tc>
          <w:tcPr>
            <w:tcW w:w="1276" w:type="dxa"/>
            <w:gridSpan w:val="2"/>
          </w:tcPr>
          <w:p w:rsidR="00363E46" w:rsidRPr="00533251" w:rsidRDefault="00005A61" w:rsidP="005639F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370000</w:t>
            </w:r>
          </w:p>
        </w:tc>
      </w:tr>
    </w:tbl>
    <w:p w:rsidR="00005A61" w:rsidRPr="00533251" w:rsidRDefault="00005A61" w:rsidP="005639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251">
        <w:rPr>
          <w:rFonts w:ascii="Times New Roman" w:hAnsi="Times New Roman" w:cs="Times New Roman"/>
          <w:b/>
          <w:sz w:val="24"/>
          <w:szCs w:val="24"/>
        </w:rPr>
        <w:t>2025год.</w:t>
      </w:r>
    </w:p>
    <w:tbl>
      <w:tblPr>
        <w:tblStyle w:val="1"/>
        <w:tblW w:w="9889" w:type="dxa"/>
        <w:tblLayout w:type="fixed"/>
        <w:tblLook w:val="04A0"/>
      </w:tblPr>
      <w:tblGrid>
        <w:gridCol w:w="675"/>
        <w:gridCol w:w="6237"/>
        <w:gridCol w:w="850"/>
        <w:gridCol w:w="851"/>
        <w:gridCol w:w="33"/>
        <w:gridCol w:w="1243"/>
      </w:tblGrid>
      <w:tr w:rsidR="00005A61" w:rsidRPr="00533251" w:rsidTr="005639F2">
        <w:tc>
          <w:tcPr>
            <w:tcW w:w="675" w:type="dxa"/>
          </w:tcPr>
          <w:p w:rsidR="00005A61" w:rsidRPr="00533251" w:rsidRDefault="00005A61" w:rsidP="005639F2">
            <w:pPr>
              <w:widowControl w:val="0"/>
              <w:tabs>
                <w:tab w:val="left" w:pos="376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33251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33251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>/</w:t>
            </w:r>
            <w:proofErr w:type="spellStart"/>
            <w:r w:rsidRPr="00533251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237" w:type="dxa"/>
          </w:tcPr>
          <w:p w:rsidR="00005A61" w:rsidRPr="00533251" w:rsidRDefault="00005A61" w:rsidP="005639F2">
            <w:pPr>
              <w:widowControl w:val="0"/>
              <w:tabs>
                <w:tab w:val="left" w:pos="376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>Наименование материала</w:t>
            </w:r>
          </w:p>
        </w:tc>
        <w:tc>
          <w:tcPr>
            <w:tcW w:w="850" w:type="dxa"/>
          </w:tcPr>
          <w:p w:rsidR="00005A61" w:rsidRPr="00533251" w:rsidRDefault="00005A61" w:rsidP="005639F2">
            <w:pPr>
              <w:widowControl w:val="0"/>
              <w:suppressAutoHyphens/>
              <w:ind w:left="-108" w:right="-108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33251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>Колич</w:t>
            </w:r>
            <w:proofErr w:type="spellEnd"/>
            <w:r w:rsidRPr="00533251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br/>
            </w:r>
            <w:proofErr w:type="spellStart"/>
            <w:r w:rsidRPr="00533251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>ество</w:t>
            </w:r>
            <w:proofErr w:type="spellEnd"/>
            <w:proofErr w:type="gramEnd"/>
          </w:p>
        </w:tc>
        <w:tc>
          <w:tcPr>
            <w:tcW w:w="884" w:type="dxa"/>
            <w:gridSpan w:val="2"/>
          </w:tcPr>
          <w:p w:rsidR="00005A61" w:rsidRPr="00533251" w:rsidRDefault="00005A61" w:rsidP="005639F2">
            <w:pPr>
              <w:widowControl w:val="0"/>
              <w:tabs>
                <w:tab w:val="left" w:pos="376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243" w:type="dxa"/>
          </w:tcPr>
          <w:p w:rsidR="00005A61" w:rsidRPr="00533251" w:rsidRDefault="00005A61" w:rsidP="005639F2">
            <w:pPr>
              <w:widowControl w:val="0"/>
              <w:tabs>
                <w:tab w:val="left" w:pos="376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>Сумма (</w:t>
            </w:r>
            <w:proofErr w:type="spellStart"/>
            <w:r w:rsidRPr="00533251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>руб</w:t>
            </w:r>
            <w:proofErr w:type="spellEnd"/>
            <w:r w:rsidRPr="00533251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>)</w:t>
            </w:r>
          </w:p>
        </w:tc>
      </w:tr>
      <w:tr w:rsidR="00005A61" w:rsidRPr="00533251" w:rsidTr="005639F2">
        <w:tc>
          <w:tcPr>
            <w:tcW w:w="675" w:type="dxa"/>
          </w:tcPr>
          <w:p w:rsidR="00005A61" w:rsidRPr="00533251" w:rsidRDefault="00005A61" w:rsidP="005639F2">
            <w:pPr>
              <w:tabs>
                <w:tab w:val="left" w:pos="3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bottom"/>
          </w:tcPr>
          <w:p w:rsidR="00005A61" w:rsidRPr="00533251" w:rsidRDefault="00005A61" w:rsidP="005639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Картридж для лазерного принтера</w:t>
            </w:r>
          </w:p>
        </w:tc>
        <w:tc>
          <w:tcPr>
            <w:tcW w:w="850" w:type="dxa"/>
          </w:tcPr>
          <w:p w:rsidR="00005A61" w:rsidRPr="00533251" w:rsidRDefault="00005A61" w:rsidP="005639F2">
            <w:pPr>
              <w:tabs>
                <w:tab w:val="left" w:pos="3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4" w:type="dxa"/>
            <w:gridSpan w:val="2"/>
          </w:tcPr>
          <w:p w:rsidR="00005A61" w:rsidRPr="00533251" w:rsidRDefault="00005A61" w:rsidP="005639F2">
            <w:pPr>
              <w:tabs>
                <w:tab w:val="left" w:pos="3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5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43" w:type="dxa"/>
          </w:tcPr>
          <w:p w:rsidR="00005A61" w:rsidRPr="00533251" w:rsidRDefault="00005A61" w:rsidP="005639F2">
            <w:pPr>
              <w:tabs>
                <w:tab w:val="left" w:pos="3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51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005A61" w:rsidRPr="00533251" w:rsidTr="005639F2">
        <w:trPr>
          <w:trHeight w:val="337"/>
        </w:trPr>
        <w:tc>
          <w:tcPr>
            <w:tcW w:w="675" w:type="dxa"/>
          </w:tcPr>
          <w:p w:rsidR="00005A61" w:rsidRPr="00533251" w:rsidRDefault="00005A61" w:rsidP="005639F2">
            <w:pPr>
              <w:tabs>
                <w:tab w:val="left" w:pos="3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bottom"/>
          </w:tcPr>
          <w:p w:rsidR="00005A61" w:rsidRPr="00533251" w:rsidRDefault="00005A61" w:rsidP="005639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 ПК</w:t>
            </w:r>
          </w:p>
        </w:tc>
        <w:tc>
          <w:tcPr>
            <w:tcW w:w="850" w:type="dxa"/>
          </w:tcPr>
          <w:p w:rsidR="00005A61" w:rsidRPr="00533251" w:rsidRDefault="00005A61" w:rsidP="005639F2">
            <w:pPr>
              <w:tabs>
                <w:tab w:val="left" w:pos="3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4" w:type="dxa"/>
            <w:gridSpan w:val="2"/>
          </w:tcPr>
          <w:p w:rsidR="00005A61" w:rsidRPr="00533251" w:rsidRDefault="00005A61" w:rsidP="005639F2">
            <w:pPr>
              <w:tabs>
                <w:tab w:val="left" w:pos="3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51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1243" w:type="dxa"/>
          </w:tcPr>
          <w:p w:rsidR="00005A61" w:rsidRPr="00533251" w:rsidRDefault="00005A61" w:rsidP="005639F2">
            <w:pPr>
              <w:tabs>
                <w:tab w:val="left" w:pos="3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51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</w:tr>
      <w:tr w:rsidR="00005A61" w:rsidRPr="00533251" w:rsidTr="005639F2">
        <w:tc>
          <w:tcPr>
            <w:tcW w:w="675" w:type="dxa"/>
          </w:tcPr>
          <w:p w:rsidR="00005A61" w:rsidRPr="00533251" w:rsidRDefault="00005A61" w:rsidP="005639F2">
            <w:pPr>
              <w:widowControl w:val="0"/>
              <w:tabs>
                <w:tab w:val="left" w:pos="376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vAlign w:val="bottom"/>
          </w:tcPr>
          <w:p w:rsidR="00005A61" w:rsidRPr="00533251" w:rsidRDefault="00005A61" w:rsidP="005639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</w:t>
            </w:r>
          </w:p>
          <w:p w:rsidR="00005A61" w:rsidRPr="00533251" w:rsidRDefault="00005A61" w:rsidP="005639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24" Монитор </w:t>
            </w:r>
            <w:proofErr w:type="spellStart"/>
            <w:r w:rsidRPr="00533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Samsung</w:t>
            </w:r>
            <w:proofErr w:type="spellEnd"/>
            <w:r w:rsidRPr="00533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S24D300H</w:t>
            </w:r>
          </w:p>
        </w:tc>
        <w:tc>
          <w:tcPr>
            <w:tcW w:w="850" w:type="dxa"/>
          </w:tcPr>
          <w:p w:rsidR="00005A61" w:rsidRPr="00533251" w:rsidRDefault="00005A61" w:rsidP="005639F2">
            <w:pPr>
              <w:tabs>
                <w:tab w:val="left" w:pos="3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4" w:type="dxa"/>
            <w:gridSpan w:val="2"/>
          </w:tcPr>
          <w:p w:rsidR="00005A61" w:rsidRPr="00533251" w:rsidRDefault="00005A61" w:rsidP="005639F2">
            <w:pPr>
              <w:tabs>
                <w:tab w:val="left" w:pos="3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51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243" w:type="dxa"/>
          </w:tcPr>
          <w:p w:rsidR="00005A61" w:rsidRPr="00533251" w:rsidRDefault="00005A61" w:rsidP="005639F2">
            <w:pPr>
              <w:tabs>
                <w:tab w:val="left" w:pos="3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51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</w:tr>
      <w:tr w:rsidR="00005A61" w:rsidRPr="00533251" w:rsidTr="005639F2">
        <w:tc>
          <w:tcPr>
            <w:tcW w:w="675" w:type="dxa"/>
          </w:tcPr>
          <w:p w:rsidR="00005A61" w:rsidRPr="00533251" w:rsidRDefault="00005A61" w:rsidP="005639F2">
            <w:pPr>
              <w:widowControl w:val="0"/>
              <w:tabs>
                <w:tab w:val="left" w:pos="376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vAlign w:val="bottom"/>
          </w:tcPr>
          <w:p w:rsidR="00005A61" w:rsidRPr="00533251" w:rsidRDefault="00005A61" w:rsidP="005639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251">
              <w:rPr>
                <w:rFonts w:ascii="Times New Roman" w:hAnsi="Times New Roman" w:cs="Times New Roman"/>
                <w:sz w:val="24"/>
                <w:szCs w:val="24"/>
              </w:rPr>
              <w:t>Лицензионное ПО</w:t>
            </w:r>
          </w:p>
        </w:tc>
        <w:tc>
          <w:tcPr>
            <w:tcW w:w="850" w:type="dxa"/>
          </w:tcPr>
          <w:p w:rsidR="00005A61" w:rsidRPr="00533251" w:rsidRDefault="00005A61" w:rsidP="005639F2">
            <w:pPr>
              <w:tabs>
                <w:tab w:val="left" w:pos="3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4" w:type="dxa"/>
            <w:gridSpan w:val="2"/>
          </w:tcPr>
          <w:p w:rsidR="00005A61" w:rsidRPr="00533251" w:rsidRDefault="00005A61" w:rsidP="005639F2">
            <w:pPr>
              <w:tabs>
                <w:tab w:val="left" w:pos="3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51">
              <w:rPr>
                <w:rFonts w:ascii="Times New Roman" w:hAnsi="Times New Roman" w:cs="Times New Roman"/>
                <w:sz w:val="24"/>
                <w:szCs w:val="24"/>
              </w:rPr>
              <w:t>26900</w:t>
            </w:r>
          </w:p>
        </w:tc>
        <w:tc>
          <w:tcPr>
            <w:tcW w:w="1243" w:type="dxa"/>
          </w:tcPr>
          <w:p w:rsidR="00005A61" w:rsidRPr="00533251" w:rsidRDefault="00005A61" w:rsidP="005639F2">
            <w:pPr>
              <w:tabs>
                <w:tab w:val="left" w:pos="3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51">
              <w:rPr>
                <w:rFonts w:ascii="Times New Roman" w:hAnsi="Times New Roman" w:cs="Times New Roman"/>
                <w:sz w:val="24"/>
                <w:szCs w:val="24"/>
              </w:rPr>
              <w:t>80700</w:t>
            </w:r>
          </w:p>
        </w:tc>
      </w:tr>
      <w:tr w:rsidR="00005A61" w:rsidRPr="00533251" w:rsidTr="005639F2">
        <w:tc>
          <w:tcPr>
            <w:tcW w:w="675" w:type="dxa"/>
          </w:tcPr>
          <w:p w:rsidR="00005A61" w:rsidRPr="00533251" w:rsidRDefault="00005A61" w:rsidP="005639F2">
            <w:pPr>
              <w:widowControl w:val="0"/>
              <w:tabs>
                <w:tab w:val="left" w:pos="376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  <w:vAlign w:val="bottom"/>
          </w:tcPr>
          <w:p w:rsidR="00005A61" w:rsidRPr="00533251" w:rsidRDefault="00005A61" w:rsidP="00563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51">
              <w:rPr>
                <w:rFonts w:ascii="Times New Roman" w:hAnsi="Times New Roman" w:cs="Times New Roman"/>
                <w:sz w:val="24"/>
                <w:szCs w:val="24"/>
              </w:rPr>
              <w:t>Принтер МФУ</w:t>
            </w:r>
          </w:p>
        </w:tc>
        <w:tc>
          <w:tcPr>
            <w:tcW w:w="850" w:type="dxa"/>
          </w:tcPr>
          <w:p w:rsidR="00005A61" w:rsidRPr="00533251" w:rsidRDefault="00005A61" w:rsidP="005639F2">
            <w:pPr>
              <w:tabs>
                <w:tab w:val="left" w:pos="3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  <w:gridSpan w:val="2"/>
          </w:tcPr>
          <w:p w:rsidR="00005A61" w:rsidRPr="00533251" w:rsidRDefault="00005A61" w:rsidP="005639F2">
            <w:pPr>
              <w:tabs>
                <w:tab w:val="left" w:pos="3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51">
              <w:rPr>
                <w:rFonts w:ascii="Times New Roman" w:hAnsi="Times New Roman" w:cs="Times New Roman"/>
                <w:sz w:val="24"/>
                <w:szCs w:val="24"/>
              </w:rPr>
              <w:t>19300</w:t>
            </w:r>
          </w:p>
        </w:tc>
        <w:tc>
          <w:tcPr>
            <w:tcW w:w="1243" w:type="dxa"/>
          </w:tcPr>
          <w:p w:rsidR="00005A61" w:rsidRPr="00533251" w:rsidRDefault="00005A61" w:rsidP="005639F2">
            <w:pPr>
              <w:tabs>
                <w:tab w:val="left" w:pos="3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51">
              <w:rPr>
                <w:rFonts w:ascii="Times New Roman" w:hAnsi="Times New Roman" w:cs="Times New Roman"/>
                <w:sz w:val="24"/>
                <w:szCs w:val="24"/>
              </w:rPr>
              <w:t>19300</w:t>
            </w:r>
          </w:p>
        </w:tc>
      </w:tr>
      <w:tr w:rsidR="00005A61" w:rsidRPr="00533251" w:rsidTr="005639F2">
        <w:tc>
          <w:tcPr>
            <w:tcW w:w="8613" w:type="dxa"/>
            <w:gridSpan w:val="4"/>
          </w:tcPr>
          <w:p w:rsidR="00005A61" w:rsidRPr="00533251" w:rsidRDefault="00005A61" w:rsidP="005639F2">
            <w:pPr>
              <w:widowControl w:val="0"/>
              <w:tabs>
                <w:tab w:val="left" w:pos="376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>Итого по оргтехнике:</w:t>
            </w:r>
          </w:p>
        </w:tc>
        <w:tc>
          <w:tcPr>
            <w:tcW w:w="1276" w:type="dxa"/>
            <w:gridSpan w:val="2"/>
          </w:tcPr>
          <w:p w:rsidR="00005A61" w:rsidRPr="00533251" w:rsidRDefault="00005A61" w:rsidP="005639F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380000</w:t>
            </w:r>
          </w:p>
        </w:tc>
      </w:tr>
    </w:tbl>
    <w:p w:rsidR="00363E46" w:rsidRPr="00533251" w:rsidRDefault="00363E46" w:rsidP="005639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251">
        <w:rPr>
          <w:rFonts w:ascii="Times New Roman" w:hAnsi="Times New Roman" w:cs="Times New Roman"/>
          <w:b/>
          <w:sz w:val="24"/>
          <w:szCs w:val="24"/>
        </w:rPr>
        <w:t>202</w:t>
      </w:r>
      <w:r w:rsidR="009C5275" w:rsidRPr="00533251">
        <w:rPr>
          <w:rFonts w:ascii="Times New Roman" w:hAnsi="Times New Roman" w:cs="Times New Roman"/>
          <w:b/>
          <w:sz w:val="24"/>
          <w:szCs w:val="24"/>
        </w:rPr>
        <w:t>6</w:t>
      </w:r>
      <w:r w:rsidRPr="00533251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tbl>
      <w:tblPr>
        <w:tblStyle w:val="1"/>
        <w:tblW w:w="9889" w:type="dxa"/>
        <w:tblLayout w:type="fixed"/>
        <w:tblLook w:val="04A0"/>
      </w:tblPr>
      <w:tblGrid>
        <w:gridCol w:w="675"/>
        <w:gridCol w:w="6237"/>
        <w:gridCol w:w="850"/>
        <w:gridCol w:w="851"/>
        <w:gridCol w:w="33"/>
        <w:gridCol w:w="1243"/>
      </w:tblGrid>
      <w:tr w:rsidR="009C5275" w:rsidRPr="00533251" w:rsidTr="00DB59ED">
        <w:tc>
          <w:tcPr>
            <w:tcW w:w="675" w:type="dxa"/>
          </w:tcPr>
          <w:p w:rsidR="009C5275" w:rsidRPr="00533251" w:rsidRDefault="009C5275" w:rsidP="005639F2">
            <w:pPr>
              <w:widowControl w:val="0"/>
              <w:tabs>
                <w:tab w:val="left" w:pos="376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33251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33251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>/</w:t>
            </w:r>
            <w:proofErr w:type="spellStart"/>
            <w:r w:rsidRPr="00533251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237" w:type="dxa"/>
          </w:tcPr>
          <w:p w:rsidR="009C5275" w:rsidRPr="00533251" w:rsidRDefault="009C5275" w:rsidP="005639F2">
            <w:pPr>
              <w:widowControl w:val="0"/>
              <w:tabs>
                <w:tab w:val="left" w:pos="376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>Наименование материала</w:t>
            </w:r>
          </w:p>
        </w:tc>
        <w:tc>
          <w:tcPr>
            <w:tcW w:w="850" w:type="dxa"/>
          </w:tcPr>
          <w:p w:rsidR="009C5275" w:rsidRPr="00533251" w:rsidRDefault="009C5275" w:rsidP="005639F2">
            <w:pPr>
              <w:widowControl w:val="0"/>
              <w:suppressAutoHyphens/>
              <w:ind w:left="-108" w:right="-108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33251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>Колич</w:t>
            </w:r>
            <w:proofErr w:type="spellEnd"/>
            <w:r w:rsidRPr="00533251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br/>
            </w:r>
            <w:proofErr w:type="spellStart"/>
            <w:r w:rsidRPr="00533251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>ество</w:t>
            </w:r>
            <w:proofErr w:type="spellEnd"/>
            <w:proofErr w:type="gramEnd"/>
          </w:p>
        </w:tc>
        <w:tc>
          <w:tcPr>
            <w:tcW w:w="884" w:type="dxa"/>
            <w:gridSpan w:val="2"/>
          </w:tcPr>
          <w:p w:rsidR="009C5275" w:rsidRPr="00533251" w:rsidRDefault="009C5275" w:rsidP="005639F2">
            <w:pPr>
              <w:widowControl w:val="0"/>
              <w:tabs>
                <w:tab w:val="left" w:pos="376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243" w:type="dxa"/>
          </w:tcPr>
          <w:p w:rsidR="009C5275" w:rsidRPr="00533251" w:rsidRDefault="009C5275" w:rsidP="005639F2">
            <w:pPr>
              <w:widowControl w:val="0"/>
              <w:tabs>
                <w:tab w:val="left" w:pos="376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>Сумма (</w:t>
            </w:r>
            <w:proofErr w:type="spellStart"/>
            <w:r w:rsidRPr="00533251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>руб</w:t>
            </w:r>
            <w:proofErr w:type="spellEnd"/>
            <w:r w:rsidRPr="00533251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>)</w:t>
            </w:r>
          </w:p>
        </w:tc>
      </w:tr>
      <w:tr w:rsidR="009C5275" w:rsidRPr="00533251" w:rsidTr="00DB59ED">
        <w:tc>
          <w:tcPr>
            <w:tcW w:w="675" w:type="dxa"/>
          </w:tcPr>
          <w:p w:rsidR="009C5275" w:rsidRPr="00533251" w:rsidRDefault="009C5275" w:rsidP="005639F2">
            <w:pPr>
              <w:tabs>
                <w:tab w:val="left" w:pos="3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bottom"/>
          </w:tcPr>
          <w:p w:rsidR="009C5275" w:rsidRPr="00533251" w:rsidRDefault="009C5275" w:rsidP="005639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Картридж для лазерного принтера</w:t>
            </w:r>
          </w:p>
        </w:tc>
        <w:tc>
          <w:tcPr>
            <w:tcW w:w="850" w:type="dxa"/>
          </w:tcPr>
          <w:p w:rsidR="009C5275" w:rsidRPr="00533251" w:rsidRDefault="009C5275" w:rsidP="005639F2">
            <w:pPr>
              <w:tabs>
                <w:tab w:val="left" w:pos="3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4" w:type="dxa"/>
            <w:gridSpan w:val="2"/>
          </w:tcPr>
          <w:p w:rsidR="009C5275" w:rsidRPr="00533251" w:rsidRDefault="009C5275" w:rsidP="005639F2">
            <w:pPr>
              <w:tabs>
                <w:tab w:val="left" w:pos="3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5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43" w:type="dxa"/>
          </w:tcPr>
          <w:p w:rsidR="009C5275" w:rsidRPr="00533251" w:rsidRDefault="009C5275" w:rsidP="005639F2">
            <w:pPr>
              <w:tabs>
                <w:tab w:val="left" w:pos="3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51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9C5275" w:rsidRPr="00533251" w:rsidTr="00DB59ED">
        <w:trPr>
          <w:trHeight w:val="337"/>
        </w:trPr>
        <w:tc>
          <w:tcPr>
            <w:tcW w:w="675" w:type="dxa"/>
          </w:tcPr>
          <w:p w:rsidR="009C5275" w:rsidRPr="00533251" w:rsidRDefault="009C5275" w:rsidP="005639F2">
            <w:pPr>
              <w:tabs>
                <w:tab w:val="left" w:pos="3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bottom"/>
          </w:tcPr>
          <w:p w:rsidR="009C5275" w:rsidRPr="00533251" w:rsidRDefault="009C5275" w:rsidP="005639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 ПК</w:t>
            </w:r>
          </w:p>
        </w:tc>
        <w:tc>
          <w:tcPr>
            <w:tcW w:w="850" w:type="dxa"/>
          </w:tcPr>
          <w:p w:rsidR="009C5275" w:rsidRPr="00533251" w:rsidRDefault="009C5275" w:rsidP="005639F2">
            <w:pPr>
              <w:tabs>
                <w:tab w:val="left" w:pos="3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4" w:type="dxa"/>
            <w:gridSpan w:val="2"/>
          </w:tcPr>
          <w:p w:rsidR="009C5275" w:rsidRPr="00533251" w:rsidRDefault="009C5275" w:rsidP="005639F2">
            <w:pPr>
              <w:tabs>
                <w:tab w:val="left" w:pos="3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51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1243" w:type="dxa"/>
          </w:tcPr>
          <w:p w:rsidR="009C5275" w:rsidRPr="00533251" w:rsidRDefault="009C5275" w:rsidP="005639F2">
            <w:pPr>
              <w:tabs>
                <w:tab w:val="left" w:pos="3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51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</w:tr>
      <w:tr w:rsidR="009C5275" w:rsidRPr="00533251" w:rsidTr="00DB59ED">
        <w:tc>
          <w:tcPr>
            <w:tcW w:w="675" w:type="dxa"/>
          </w:tcPr>
          <w:p w:rsidR="009C5275" w:rsidRPr="00533251" w:rsidRDefault="009C5275" w:rsidP="005639F2">
            <w:pPr>
              <w:widowControl w:val="0"/>
              <w:tabs>
                <w:tab w:val="left" w:pos="376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vAlign w:val="bottom"/>
          </w:tcPr>
          <w:p w:rsidR="009C5275" w:rsidRPr="00533251" w:rsidRDefault="009C5275" w:rsidP="005639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</w:t>
            </w:r>
          </w:p>
          <w:p w:rsidR="009C5275" w:rsidRPr="00533251" w:rsidRDefault="009C5275" w:rsidP="005639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24" Монитор </w:t>
            </w:r>
            <w:proofErr w:type="spellStart"/>
            <w:r w:rsidRPr="00533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Samsung</w:t>
            </w:r>
            <w:proofErr w:type="spellEnd"/>
            <w:r w:rsidRPr="00533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S24D300H</w:t>
            </w:r>
          </w:p>
        </w:tc>
        <w:tc>
          <w:tcPr>
            <w:tcW w:w="850" w:type="dxa"/>
          </w:tcPr>
          <w:p w:rsidR="009C5275" w:rsidRPr="00533251" w:rsidRDefault="00F77A42" w:rsidP="005639F2">
            <w:pPr>
              <w:tabs>
                <w:tab w:val="left" w:pos="3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4" w:type="dxa"/>
            <w:gridSpan w:val="2"/>
          </w:tcPr>
          <w:p w:rsidR="009C5275" w:rsidRPr="00533251" w:rsidRDefault="009C5275" w:rsidP="005639F2">
            <w:pPr>
              <w:tabs>
                <w:tab w:val="left" w:pos="3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51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243" w:type="dxa"/>
          </w:tcPr>
          <w:p w:rsidR="009C5275" w:rsidRPr="00533251" w:rsidRDefault="00F77A42" w:rsidP="005639F2">
            <w:pPr>
              <w:tabs>
                <w:tab w:val="left" w:pos="3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C5275" w:rsidRPr="0053325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9C5275" w:rsidRPr="00533251" w:rsidTr="00DB59ED">
        <w:tc>
          <w:tcPr>
            <w:tcW w:w="675" w:type="dxa"/>
          </w:tcPr>
          <w:p w:rsidR="009C5275" w:rsidRPr="00533251" w:rsidRDefault="009C5275" w:rsidP="005639F2">
            <w:pPr>
              <w:widowControl w:val="0"/>
              <w:tabs>
                <w:tab w:val="left" w:pos="376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vAlign w:val="bottom"/>
          </w:tcPr>
          <w:p w:rsidR="009C5275" w:rsidRPr="00533251" w:rsidRDefault="009C5275" w:rsidP="005639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251">
              <w:rPr>
                <w:rFonts w:ascii="Times New Roman" w:hAnsi="Times New Roman" w:cs="Times New Roman"/>
                <w:sz w:val="24"/>
                <w:szCs w:val="24"/>
              </w:rPr>
              <w:t>Лицензионное ПО</w:t>
            </w:r>
          </w:p>
        </w:tc>
        <w:tc>
          <w:tcPr>
            <w:tcW w:w="850" w:type="dxa"/>
          </w:tcPr>
          <w:p w:rsidR="009C5275" w:rsidRPr="00533251" w:rsidRDefault="009C5275" w:rsidP="005639F2">
            <w:pPr>
              <w:tabs>
                <w:tab w:val="left" w:pos="3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4" w:type="dxa"/>
            <w:gridSpan w:val="2"/>
          </w:tcPr>
          <w:p w:rsidR="009C5275" w:rsidRPr="00533251" w:rsidRDefault="009C5275" w:rsidP="005639F2">
            <w:pPr>
              <w:tabs>
                <w:tab w:val="left" w:pos="3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51">
              <w:rPr>
                <w:rFonts w:ascii="Times New Roman" w:hAnsi="Times New Roman" w:cs="Times New Roman"/>
                <w:sz w:val="24"/>
                <w:szCs w:val="24"/>
              </w:rPr>
              <w:t>26900</w:t>
            </w:r>
          </w:p>
        </w:tc>
        <w:tc>
          <w:tcPr>
            <w:tcW w:w="1243" w:type="dxa"/>
          </w:tcPr>
          <w:p w:rsidR="009C5275" w:rsidRPr="00533251" w:rsidRDefault="009C5275" w:rsidP="005639F2">
            <w:pPr>
              <w:tabs>
                <w:tab w:val="left" w:pos="3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51">
              <w:rPr>
                <w:rFonts w:ascii="Times New Roman" w:hAnsi="Times New Roman" w:cs="Times New Roman"/>
                <w:sz w:val="24"/>
                <w:szCs w:val="24"/>
              </w:rPr>
              <w:t>80700</w:t>
            </w:r>
          </w:p>
        </w:tc>
      </w:tr>
      <w:tr w:rsidR="009C5275" w:rsidRPr="00533251" w:rsidTr="00DB59ED">
        <w:tc>
          <w:tcPr>
            <w:tcW w:w="675" w:type="dxa"/>
          </w:tcPr>
          <w:p w:rsidR="009C5275" w:rsidRPr="00533251" w:rsidRDefault="009C5275" w:rsidP="005639F2">
            <w:pPr>
              <w:widowControl w:val="0"/>
              <w:tabs>
                <w:tab w:val="left" w:pos="376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237" w:type="dxa"/>
            <w:vAlign w:val="bottom"/>
          </w:tcPr>
          <w:p w:rsidR="009C5275" w:rsidRPr="00533251" w:rsidRDefault="009C5275" w:rsidP="00563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51">
              <w:rPr>
                <w:rFonts w:ascii="Times New Roman" w:hAnsi="Times New Roman" w:cs="Times New Roman"/>
                <w:sz w:val="24"/>
                <w:szCs w:val="24"/>
              </w:rPr>
              <w:t>Принтер МФУ</w:t>
            </w:r>
          </w:p>
        </w:tc>
        <w:tc>
          <w:tcPr>
            <w:tcW w:w="850" w:type="dxa"/>
          </w:tcPr>
          <w:p w:rsidR="009C5275" w:rsidRPr="00533251" w:rsidRDefault="009C5275" w:rsidP="005639F2">
            <w:pPr>
              <w:tabs>
                <w:tab w:val="left" w:pos="3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  <w:gridSpan w:val="2"/>
          </w:tcPr>
          <w:p w:rsidR="009C5275" w:rsidRPr="00533251" w:rsidRDefault="009C5275" w:rsidP="005639F2">
            <w:pPr>
              <w:tabs>
                <w:tab w:val="left" w:pos="3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51">
              <w:rPr>
                <w:rFonts w:ascii="Times New Roman" w:hAnsi="Times New Roman" w:cs="Times New Roman"/>
                <w:sz w:val="24"/>
                <w:szCs w:val="24"/>
              </w:rPr>
              <w:t>19300</w:t>
            </w:r>
          </w:p>
        </w:tc>
        <w:tc>
          <w:tcPr>
            <w:tcW w:w="1243" w:type="dxa"/>
          </w:tcPr>
          <w:p w:rsidR="009C5275" w:rsidRPr="00533251" w:rsidRDefault="009C5275" w:rsidP="005639F2">
            <w:pPr>
              <w:tabs>
                <w:tab w:val="left" w:pos="3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51">
              <w:rPr>
                <w:rFonts w:ascii="Times New Roman" w:hAnsi="Times New Roman" w:cs="Times New Roman"/>
                <w:sz w:val="24"/>
                <w:szCs w:val="24"/>
              </w:rPr>
              <w:t>19300</w:t>
            </w:r>
          </w:p>
        </w:tc>
      </w:tr>
      <w:tr w:rsidR="009C5275" w:rsidRPr="00533251" w:rsidTr="00DB59ED">
        <w:tc>
          <w:tcPr>
            <w:tcW w:w="8613" w:type="dxa"/>
            <w:gridSpan w:val="4"/>
          </w:tcPr>
          <w:p w:rsidR="009C5275" w:rsidRPr="00533251" w:rsidRDefault="009C5275" w:rsidP="005639F2">
            <w:pPr>
              <w:widowControl w:val="0"/>
              <w:tabs>
                <w:tab w:val="left" w:pos="376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>Итого по оргтехнике:</w:t>
            </w:r>
          </w:p>
        </w:tc>
        <w:tc>
          <w:tcPr>
            <w:tcW w:w="1276" w:type="dxa"/>
            <w:gridSpan w:val="2"/>
          </w:tcPr>
          <w:p w:rsidR="009C5275" w:rsidRPr="00533251" w:rsidRDefault="009C5275" w:rsidP="005639F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3</w:t>
            </w:r>
            <w:r w:rsidR="00F77A42" w:rsidRPr="00533251"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9</w:t>
            </w:r>
            <w:r w:rsidRPr="00533251"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0000</w:t>
            </w:r>
          </w:p>
        </w:tc>
      </w:tr>
    </w:tbl>
    <w:p w:rsidR="00363E46" w:rsidRPr="00533251" w:rsidRDefault="00363E46" w:rsidP="005639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251">
        <w:rPr>
          <w:rFonts w:ascii="Times New Roman" w:hAnsi="Times New Roman" w:cs="Times New Roman"/>
          <w:b/>
          <w:sz w:val="24"/>
          <w:szCs w:val="24"/>
        </w:rPr>
        <w:t>202</w:t>
      </w:r>
      <w:r w:rsidR="00F77A42" w:rsidRPr="00533251">
        <w:rPr>
          <w:rFonts w:ascii="Times New Roman" w:hAnsi="Times New Roman" w:cs="Times New Roman"/>
          <w:b/>
          <w:sz w:val="24"/>
          <w:szCs w:val="24"/>
        </w:rPr>
        <w:t>7</w:t>
      </w:r>
      <w:r w:rsidRPr="00533251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tbl>
      <w:tblPr>
        <w:tblStyle w:val="1"/>
        <w:tblW w:w="9889" w:type="dxa"/>
        <w:tblLayout w:type="fixed"/>
        <w:tblLook w:val="04A0"/>
      </w:tblPr>
      <w:tblGrid>
        <w:gridCol w:w="675"/>
        <w:gridCol w:w="6237"/>
        <w:gridCol w:w="850"/>
        <w:gridCol w:w="851"/>
        <w:gridCol w:w="33"/>
        <w:gridCol w:w="1243"/>
      </w:tblGrid>
      <w:tr w:rsidR="00363E46" w:rsidRPr="00533251" w:rsidTr="00DB59ED">
        <w:tc>
          <w:tcPr>
            <w:tcW w:w="675" w:type="dxa"/>
          </w:tcPr>
          <w:p w:rsidR="00363E46" w:rsidRPr="00533251" w:rsidRDefault="00363E46" w:rsidP="005639F2">
            <w:pPr>
              <w:widowControl w:val="0"/>
              <w:tabs>
                <w:tab w:val="left" w:pos="376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33251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33251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>/</w:t>
            </w:r>
            <w:proofErr w:type="spellStart"/>
            <w:r w:rsidRPr="00533251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237" w:type="dxa"/>
          </w:tcPr>
          <w:p w:rsidR="00363E46" w:rsidRPr="00533251" w:rsidRDefault="00363E46" w:rsidP="005639F2">
            <w:pPr>
              <w:widowControl w:val="0"/>
              <w:tabs>
                <w:tab w:val="left" w:pos="376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>Наименование материала</w:t>
            </w:r>
          </w:p>
        </w:tc>
        <w:tc>
          <w:tcPr>
            <w:tcW w:w="850" w:type="dxa"/>
          </w:tcPr>
          <w:p w:rsidR="00363E46" w:rsidRPr="00533251" w:rsidRDefault="00363E46" w:rsidP="005639F2">
            <w:pPr>
              <w:widowControl w:val="0"/>
              <w:suppressAutoHyphens/>
              <w:ind w:left="-108" w:right="-108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33251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>Колич</w:t>
            </w:r>
            <w:proofErr w:type="spellEnd"/>
            <w:r w:rsidRPr="00533251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br/>
            </w:r>
            <w:proofErr w:type="spellStart"/>
            <w:r w:rsidRPr="00533251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>ество</w:t>
            </w:r>
            <w:proofErr w:type="spellEnd"/>
            <w:proofErr w:type="gramEnd"/>
          </w:p>
        </w:tc>
        <w:tc>
          <w:tcPr>
            <w:tcW w:w="884" w:type="dxa"/>
            <w:gridSpan w:val="2"/>
          </w:tcPr>
          <w:p w:rsidR="00363E46" w:rsidRPr="00533251" w:rsidRDefault="00363E46" w:rsidP="005639F2">
            <w:pPr>
              <w:widowControl w:val="0"/>
              <w:tabs>
                <w:tab w:val="left" w:pos="376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243" w:type="dxa"/>
          </w:tcPr>
          <w:p w:rsidR="00363E46" w:rsidRPr="00533251" w:rsidRDefault="00363E46" w:rsidP="005639F2">
            <w:pPr>
              <w:widowControl w:val="0"/>
              <w:tabs>
                <w:tab w:val="left" w:pos="376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>Сумм</w:t>
            </w:r>
            <w:proofErr w:type="gramStart"/>
            <w:r w:rsidRPr="00533251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533251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>руб</w:t>
            </w:r>
            <w:proofErr w:type="spellEnd"/>
            <w:r w:rsidRPr="00533251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>)</w:t>
            </w:r>
          </w:p>
        </w:tc>
      </w:tr>
      <w:tr w:rsidR="00363E46" w:rsidRPr="00533251" w:rsidTr="00DB59ED">
        <w:tc>
          <w:tcPr>
            <w:tcW w:w="675" w:type="dxa"/>
          </w:tcPr>
          <w:p w:rsidR="00363E46" w:rsidRPr="00533251" w:rsidRDefault="00363E46" w:rsidP="005639F2">
            <w:pPr>
              <w:tabs>
                <w:tab w:val="left" w:pos="3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363E46" w:rsidRPr="00533251" w:rsidRDefault="00363E46" w:rsidP="005639F2">
            <w:pPr>
              <w:tabs>
                <w:tab w:val="left" w:pos="37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3251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ПО </w:t>
            </w:r>
          </w:p>
        </w:tc>
        <w:tc>
          <w:tcPr>
            <w:tcW w:w="850" w:type="dxa"/>
          </w:tcPr>
          <w:p w:rsidR="00363E46" w:rsidRPr="00533251" w:rsidRDefault="00363E46" w:rsidP="005639F2">
            <w:pPr>
              <w:tabs>
                <w:tab w:val="left" w:pos="3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4" w:type="dxa"/>
            <w:gridSpan w:val="2"/>
          </w:tcPr>
          <w:p w:rsidR="00363E46" w:rsidRPr="00533251" w:rsidRDefault="00F77A42" w:rsidP="005639F2">
            <w:pPr>
              <w:tabs>
                <w:tab w:val="left" w:pos="3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51">
              <w:rPr>
                <w:rFonts w:ascii="Times New Roman" w:hAnsi="Times New Roman" w:cs="Times New Roman"/>
                <w:sz w:val="24"/>
                <w:szCs w:val="24"/>
              </w:rPr>
              <w:t>26900</w:t>
            </w:r>
          </w:p>
        </w:tc>
        <w:tc>
          <w:tcPr>
            <w:tcW w:w="1243" w:type="dxa"/>
          </w:tcPr>
          <w:p w:rsidR="00363E46" w:rsidRPr="00533251" w:rsidRDefault="00F77A42" w:rsidP="005639F2">
            <w:pPr>
              <w:tabs>
                <w:tab w:val="left" w:pos="3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51">
              <w:rPr>
                <w:rFonts w:ascii="Times New Roman" w:hAnsi="Times New Roman" w:cs="Times New Roman"/>
                <w:sz w:val="24"/>
                <w:szCs w:val="24"/>
              </w:rPr>
              <w:t>295900</w:t>
            </w:r>
          </w:p>
        </w:tc>
      </w:tr>
      <w:tr w:rsidR="00363E46" w:rsidRPr="00533251" w:rsidTr="00DB59ED">
        <w:tc>
          <w:tcPr>
            <w:tcW w:w="675" w:type="dxa"/>
          </w:tcPr>
          <w:p w:rsidR="00363E46" w:rsidRPr="00533251" w:rsidRDefault="00363E46" w:rsidP="005639F2">
            <w:pPr>
              <w:tabs>
                <w:tab w:val="left" w:pos="3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363E46" w:rsidRPr="00533251" w:rsidRDefault="00363E46" w:rsidP="005639F2">
            <w:pPr>
              <w:tabs>
                <w:tab w:val="left" w:pos="3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51">
              <w:rPr>
                <w:rFonts w:ascii="Times New Roman" w:hAnsi="Times New Roman" w:cs="Times New Roman"/>
                <w:sz w:val="24"/>
                <w:szCs w:val="24"/>
              </w:rPr>
              <w:t>Антивирус Касперского</w:t>
            </w:r>
          </w:p>
        </w:tc>
        <w:tc>
          <w:tcPr>
            <w:tcW w:w="850" w:type="dxa"/>
          </w:tcPr>
          <w:p w:rsidR="00363E46" w:rsidRPr="00533251" w:rsidRDefault="00363E46" w:rsidP="005639F2">
            <w:pPr>
              <w:tabs>
                <w:tab w:val="left" w:pos="3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4" w:type="dxa"/>
            <w:gridSpan w:val="2"/>
          </w:tcPr>
          <w:p w:rsidR="00363E46" w:rsidRPr="00533251" w:rsidRDefault="00F77A42" w:rsidP="005639F2">
            <w:pPr>
              <w:tabs>
                <w:tab w:val="left" w:pos="3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5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43" w:type="dxa"/>
          </w:tcPr>
          <w:p w:rsidR="00363E46" w:rsidRPr="00533251" w:rsidRDefault="00F77A42" w:rsidP="005639F2">
            <w:pPr>
              <w:tabs>
                <w:tab w:val="left" w:pos="3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51"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</w:tc>
      </w:tr>
      <w:tr w:rsidR="00F77A42" w:rsidRPr="00533251" w:rsidTr="00DB59ED">
        <w:tc>
          <w:tcPr>
            <w:tcW w:w="675" w:type="dxa"/>
          </w:tcPr>
          <w:p w:rsidR="00F77A42" w:rsidRPr="00533251" w:rsidRDefault="00164892" w:rsidP="005639F2">
            <w:pPr>
              <w:tabs>
                <w:tab w:val="left" w:pos="3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F77A42" w:rsidRPr="00533251" w:rsidRDefault="00164892" w:rsidP="005639F2">
            <w:pPr>
              <w:tabs>
                <w:tab w:val="left" w:pos="3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51">
              <w:rPr>
                <w:rFonts w:ascii="Times New Roman" w:hAnsi="Times New Roman" w:cs="Times New Roman"/>
                <w:sz w:val="24"/>
                <w:szCs w:val="24"/>
              </w:rPr>
              <w:t>Чернила для заправки принтера</w:t>
            </w:r>
          </w:p>
        </w:tc>
        <w:tc>
          <w:tcPr>
            <w:tcW w:w="850" w:type="dxa"/>
          </w:tcPr>
          <w:p w:rsidR="00F77A42" w:rsidRPr="00533251" w:rsidRDefault="00164892" w:rsidP="005639F2">
            <w:pPr>
              <w:tabs>
                <w:tab w:val="left" w:pos="3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4" w:type="dxa"/>
            <w:gridSpan w:val="2"/>
          </w:tcPr>
          <w:p w:rsidR="00F77A42" w:rsidRPr="00533251" w:rsidRDefault="00164892" w:rsidP="005639F2">
            <w:pPr>
              <w:tabs>
                <w:tab w:val="left" w:pos="3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5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43" w:type="dxa"/>
          </w:tcPr>
          <w:p w:rsidR="00F77A42" w:rsidRPr="00533251" w:rsidRDefault="00164892" w:rsidP="005639F2">
            <w:pPr>
              <w:tabs>
                <w:tab w:val="left" w:pos="3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51"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</w:tr>
      <w:tr w:rsidR="00164892" w:rsidRPr="00533251" w:rsidTr="00DB59ED">
        <w:tc>
          <w:tcPr>
            <w:tcW w:w="675" w:type="dxa"/>
          </w:tcPr>
          <w:p w:rsidR="00164892" w:rsidRPr="00533251" w:rsidRDefault="00164892" w:rsidP="005639F2">
            <w:pPr>
              <w:tabs>
                <w:tab w:val="left" w:pos="3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164892" w:rsidRPr="00533251" w:rsidRDefault="00164892" w:rsidP="005639F2">
            <w:pPr>
              <w:tabs>
                <w:tab w:val="left" w:pos="3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51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Клавиатура+мышь</w:t>
            </w:r>
            <w:proofErr w:type="spellEnd"/>
          </w:p>
        </w:tc>
        <w:tc>
          <w:tcPr>
            <w:tcW w:w="850" w:type="dxa"/>
          </w:tcPr>
          <w:p w:rsidR="00164892" w:rsidRPr="00533251" w:rsidRDefault="00164892" w:rsidP="005639F2">
            <w:pPr>
              <w:tabs>
                <w:tab w:val="left" w:pos="3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4" w:type="dxa"/>
            <w:gridSpan w:val="2"/>
          </w:tcPr>
          <w:p w:rsidR="00164892" w:rsidRPr="00533251" w:rsidRDefault="00164892" w:rsidP="005639F2">
            <w:pPr>
              <w:tabs>
                <w:tab w:val="left" w:pos="3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5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243" w:type="dxa"/>
          </w:tcPr>
          <w:p w:rsidR="00164892" w:rsidRPr="00533251" w:rsidRDefault="00164892" w:rsidP="005639F2">
            <w:pPr>
              <w:tabs>
                <w:tab w:val="left" w:pos="3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51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</w:tr>
      <w:tr w:rsidR="00164892" w:rsidRPr="00533251" w:rsidTr="00DB59ED">
        <w:tc>
          <w:tcPr>
            <w:tcW w:w="675" w:type="dxa"/>
          </w:tcPr>
          <w:p w:rsidR="00164892" w:rsidRPr="00533251" w:rsidRDefault="00164892" w:rsidP="005639F2">
            <w:pPr>
              <w:tabs>
                <w:tab w:val="left" w:pos="3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164892" w:rsidRPr="00533251" w:rsidRDefault="00164892" w:rsidP="005639F2">
            <w:pPr>
              <w:tabs>
                <w:tab w:val="left" w:pos="3765"/>
              </w:tabs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МФУ А3(формат)</w:t>
            </w:r>
          </w:p>
        </w:tc>
        <w:tc>
          <w:tcPr>
            <w:tcW w:w="850" w:type="dxa"/>
          </w:tcPr>
          <w:p w:rsidR="00164892" w:rsidRPr="00533251" w:rsidRDefault="00164892" w:rsidP="005639F2">
            <w:pPr>
              <w:tabs>
                <w:tab w:val="left" w:pos="3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  <w:gridSpan w:val="2"/>
          </w:tcPr>
          <w:p w:rsidR="00164892" w:rsidRPr="00533251" w:rsidRDefault="00164892" w:rsidP="005639F2">
            <w:pPr>
              <w:tabs>
                <w:tab w:val="left" w:pos="3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51">
              <w:rPr>
                <w:rFonts w:ascii="Times New Roman" w:hAnsi="Times New Roman" w:cs="Times New Roman"/>
                <w:sz w:val="24"/>
                <w:szCs w:val="24"/>
              </w:rPr>
              <w:t>68100</w:t>
            </w:r>
          </w:p>
        </w:tc>
        <w:tc>
          <w:tcPr>
            <w:tcW w:w="1243" w:type="dxa"/>
          </w:tcPr>
          <w:p w:rsidR="00164892" w:rsidRPr="00533251" w:rsidRDefault="00164892" w:rsidP="005639F2">
            <w:pPr>
              <w:tabs>
                <w:tab w:val="left" w:pos="3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51">
              <w:rPr>
                <w:rFonts w:ascii="Times New Roman" w:hAnsi="Times New Roman" w:cs="Times New Roman"/>
                <w:sz w:val="24"/>
                <w:szCs w:val="24"/>
              </w:rPr>
              <w:t>68100</w:t>
            </w:r>
          </w:p>
        </w:tc>
      </w:tr>
      <w:tr w:rsidR="00363E46" w:rsidRPr="00533251" w:rsidTr="00DB59ED">
        <w:tc>
          <w:tcPr>
            <w:tcW w:w="8613" w:type="dxa"/>
            <w:gridSpan w:val="4"/>
          </w:tcPr>
          <w:p w:rsidR="00363E46" w:rsidRPr="00533251" w:rsidRDefault="00363E46" w:rsidP="005639F2">
            <w:pPr>
              <w:widowControl w:val="0"/>
              <w:tabs>
                <w:tab w:val="left" w:pos="376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</w:t>
            </w:r>
            <w:proofErr w:type="spellStart"/>
            <w:r w:rsidRPr="00533251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>ПО</w:t>
            </w:r>
            <w:proofErr w:type="spellEnd"/>
            <w:r w:rsidRPr="00533251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6" w:type="dxa"/>
            <w:gridSpan w:val="2"/>
          </w:tcPr>
          <w:p w:rsidR="00363E46" w:rsidRPr="00533251" w:rsidRDefault="00164892" w:rsidP="005639F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533251"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400000</w:t>
            </w:r>
          </w:p>
        </w:tc>
      </w:tr>
    </w:tbl>
    <w:p w:rsidR="00363E46" w:rsidRPr="00533251" w:rsidRDefault="00363E46" w:rsidP="00563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E46" w:rsidRPr="00533251" w:rsidRDefault="00363E46" w:rsidP="00563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E46" w:rsidRPr="00533251" w:rsidRDefault="00363E46" w:rsidP="00563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E46" w:rsidRPr="00533251" w:rsidRDefault="00363E46" w:rsidP="00563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E46" w:rsidRPr="00533251" w:rsidRDefault="00363E46" w:rsidP="00563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E46" w:rsidRPr="00533251" w:rsidRDefault="00363E46" w:rsidP="00563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E46" w:rsidRPr="00533251" w:rsidRDefault="00363E46" w:rsidP="00563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E46" w:rsidRPr="00533251" w:rsidRDefault="00363E46" w:rsidP="00563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E46" w:rsidRPr="00533251" w:rsidRDefault="00363E46" w:rsidP="00563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E46" w:rsidRPr="00533251" w:rsidRDefault="00363E46" w:rsidP="00563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C9A" w:rsidRDefault="00580C9A" w:rsidP="005639F2">
      <w:pPr>
        <w:spacing w:after="0" w:line="240" w:lineRule="auto"/>
      </w:pPr>
    </w:p>
    <w:sectPr w:rsidR="00580C9A" w:rsidSect="00E7041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70AB"/>
    <w:multiLevelType w:val="multilevel"/>
    <w:tmpl w:val="2976D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1240A"/>
    <w:multiLevelType w:val="multilevel"/>
    <w:tmpl w:val="81146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9E456C"/>
    <w:multiLevelType w:val="multilevel"/>
    <w:tmpl w:val="1D906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9E4E05"/>
    <w:multiLevelType w:val="hybridMultilevel"/>
    <w:tmpl w:val="98B61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D510E"/>
    <w:multiLevelType w:val="multilevel"/>
    <w:tmpl w:val="1E66B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5860A7"/>
    <w:multiLevelType w:val="multilevel"/>
    <w:tmpl w:val="72C8E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EF79C3"/>
    <w:multiLevelType w:val="multilevel"/>
    <w:tmpl w:val="24D4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EA5FCE"/>
    <w:multiLevelType w:val="multilevel"/>
    <w:tmpl w:val="4BF42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70620D"/>
    <w:multiLevelType w:val="multilevel"/>
    <w:tmpl w:val="8CAC3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63E46"/>
    <w:rsid w:val="00005A61"/>
    <w:rsid w:val="00036168"/>
    <w:rsid w:val="0010168F"/>
    <w:rsid w:val="00164892"/>
    <w:rsid w:val="0029125A"/>
    <w:rsid w:val="00363E46"/>
    <w:rsid w:val="0036516A"/>
    <w:rsid w:val="005012BA"/>
    <w:rsid w:val="00533251"/>
    <w:rsid w:val="005639F2"/>
    <w:rsid w:val="00580C9A"/>
    <w:rsid w:val="006A0374"/>
    <w:rsid w:val="009C5275"/>
    <w:rsid w:val="00C830F3"/>
    <w:rsid w:val="00CD73A6"/>
    <w:rsid w:val="00DB59ED"/>
    <w:rsid w:val="00E7041A"/>
    <w:rsid w:val="00F77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E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363E46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63E4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63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E4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639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12</Pages>
  <Words>4290</Words>
  <Characters>24457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Анечка</dc:creator>
  <cp:lastModifiedBy>Анечка</cp:lastModifiedBy>
  <cp:revision>8</cp:revision>
  <cp:lastPrinted>2022-08-09T03:19:00Z</cp:lastPrinted>
  <dcterms:created xsi:type="dcterms:W3CDTF">2022-08-08T01:10:00Z</dcterms:created>
  <dcterms:modified xsi:type="dcterms:W3CDTF">2022-08-09T03:24:00Z</dcterms:modified>
</cp:coreProperties>
</file>