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C8" w:rsidRPr="001A21D2" w:rsidRDefault="00FE5EC8" w:rsidP="00E268F5">
      <w:pPr>
        <w:rPr>
          <w:rFonts w:ascii="Times New Roman" w:hAnsi="Times New Roman" w:cs="Times New Roman"/>
          <w:sz w:val="26"/>
          <w:szCs w:val="26"/>
        </w:rPr>
      </w:pPr>
    </w:p>
    <w:p w:rsidR="001A21D2" w:rsidRDefault="00270CB2" w:rsidP="002D2DBC">
      <w:pPr>
        <w:pStyle w:val="a4"/>
        <w:jc w:val="center"/>
        <w:rPr>
          <w:b/>
          <w:sz w:val="26"/>
          <w:szCs w:val="26"/>
        </w:rPr>
      </w:pPr>
      <w:bookmarkStart w:id="0" w:name="_GoBack"/>
      <w:r w:rsidRPr="001A21D2">
        <w:rPr>
          <w:b/>
          <w:sz w:val="26"/>
          <w:szCs w:val="26"/>
        </w:rPr>
        <w:t>Перечень объектов контроля,</w:t>
      </w:r>
      <w:r w:rsidRPr="001A21D2">
        <w:rPr>
          <w:b/>
          <w:sz w:val="26"/>
          <w:szCs w:val="26"/>
        </w:rPr>
        <w:br/>
        <w:t xml:space="preserve"> учитываемых в рамках формирования плана контрольных </w:t>
      </w:r>
      <w:r w:rsidR="002B0C50" w:rsidRPr="001A21D2">
        <w:rPr>
          <w:b/>
          <w:sz w:val="26"/>
          <w:szCs w:val="26"/>
        </w:rPr>
        <w:t xml:space="preserve"> </w:t>
      </w:r>
      <w:r w:rsidRPr="001A21D2">
        <w:rPr>
          <w:b/>
          <w:sz w:val="26"/>
          <w:szCs w:val="26"/>
        </w:rPr>
        <w:t>мероприятий</w:t>
      </w:r>
      <w:r w:rsidR="002B0C50" w:rsidRPr="001A21D2">
        <w:rPr>
          <w:b/>
          <w:sz w:val="26"/>
          <w:szCs w:val="26"/>
        </w:rPr>
        <w:t xml:space="preserve"> Администрации Тальменского района </w:t>
      </w:r>
    </w:p>
    <w:p w:rsidR="00D74600" w:rsidRPr="001A21D2" w:rsidRDefault="002D2DBC" w:rsidP="002D2DBC">
      <w:pPr>
        <w:pStyle w:val="a4"/>
        <w:jc w:val="center"/>
        <w:rPr>
          <w:b/>
          <w:sz w:val="26"/>
          <w:szCs w:val="26"/>
        </w:rPr>
      </w:pPr>
      <w:r w:rsidRPr="001A21D2">
        <w:rPr>
          <w:b/>
          <w:sz w:val="26"/>
          <w:szCs w:val="26"/>
        </w:rPr>
        <w:t>на 2023 год</w:t>
      </w:r>
      <w:r w:rsidR="00270CB2" w:rsidRPr="001A21D2">
        <w:rPr>
          <w:b/>
          <w:sz w:val="26"/>
          <w:szCs w:val="26"/>
        </w:rPr>
        <w:t xml:space="preserve">, </w:t>
      </w:r>
      <w:r w:rsidR="00270CB2" w:rsidRPr="001A21D2">
        <w:rPr>
          <w:b/>
          <w:sz w:val="26"/>
          <w:szCs w:val="26"/>
        </w:rPr>
        <w:br/>
        <w:t>с указанием категории риска</w:t>
      </w:r>
      <w:bookmarkEnd w:id="0"/>
      <w:r w:rsidR="00270CB2" w:rsidRPr="001A21D2">
        <w:rPr>
          <w:b/>
          <w:sz w:val="26"/>
          <w:szCs w:val="26"/>
        </w:rPr>
        <w:t>.</w:t>
      </w:r>
    </w:p>
    <w:tbl>
      <w:tblPr>
        <w:tblStyle w:val="a3"/>
        <w:tblW w:w="15247" w:type="dxa"/>
        <w:tblLayout w:type="fixed"/>
        <w:tblLook w:val="04A0"/>
      </w:tblPr>
      <w:tblGrid>
        <w:gridCol w:w="817"/>
        <w:gridCol w:w="5954"/>
        <w:gridCol w:w="2464"/>
        <w:gridCol w:w="3773"/>
        <w:gridCol w:w="2239"/>
      </w:tblGrid>
      <w:tr w:rsidR="00703FB3" w:rsidRPr="001A21D2" w:rsidTr="002D2DBC">
        <w:tc>
          <w:tcPr>
            <w:tcW w:w="817" w:type="dxa"/>
          </w:tcPr>
          <w:p w:rsidR="00703FB3" w:rsidRPr="001A21D2" w:rsidRDefault="00703FB3" w:rsidP="0088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5954" w:type="dxa"/>
          </w:tcPr>
          <w:p w:rsidR="00703FB3" w:rsidRPr="001A21D2" w:rsidRDefault="00703FB3" w:rsidP="0088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Объект контроля</w:t>
            </w:r>
          </w:p>
        </w:tc>
        <w:tc>
          <w:tcPr>
            <w:tcW w:w="2464" w:type="dxa"/>
          </w:tcPr>
          <w:p w:rsidR="00703FB3" w:rsidRPr="001A21D2" w:rsidRDefault="00703FB3" w:rsidP="0088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Наименование юридического лица или Ф.И.О. индивидуального предпринимателя, гражданина</w:t>
            </w:r>
          </w:p>
        </w:tc>
        <w:tc>
          <w:tcPr>
            <w:tcW w:w="3773" w:type="dxa"/>
          </w:tcPr>
          <w:p w:rsidR="00703FB3" w:rsidRPr="001A21D2" w:rsidRDefault="00703FB3" w:rsidP="0088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Ад</w:t>
            </w:r>
            <w:r w:rsidR="00DD017F" w:rsidRPr="001A21D2">
              <w:rPr>
                <w:rFonts w:ascii="Times New Roman" w:hAnsi="Times New Roman" w:cs="Times New Roman"/>
                <w:sz w:val="26"/>
                <w:szCs w:val="26"/>
              </w:rPr>
              <w:t>рес нахождения объекта контроля</w:t>
            </w: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03FB3" w:rsidRPr="001A21D2" w:rsidRDefault="00703FB3" w:rsidP="0088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Юридический адрес контролируемого субъекта</w:t>
            </w:r>
          </w:p>
        </w:tc>
        <w:tc>
          <w:tcPr>
            <w:tcW w:w="2239" w:type="dxa"/>
          </w:tcPr>
          <w:p w:rsidR="00703FB3" w:rsidRPr="001A21D2" w:rsidRDefault="00703FB3" w:rsidP="008865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Категория риска</w:t>
            </w:r>
          </w:p>
        </w:tc>
      </w:tr>
      <w:tr w:rsidR="00703FB3" w:rsidRPr="001A21D2" w:rsidTr="002D2DBC">
        <w:tc>
          <w:tcPr>
            <w:tcW w:w="817" w:type="dxa"/>
          </w:tcPr>
          <w:p w:rsidR="00703FB3" w:rsidRPr="001A21D2" w:rsidRDefault="00703FB3" w:rsidP="0070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4" w:type="dxa"/>
          </w:tcPr>
          <w:p w:rsidR="00703FB3" w:rsidRPr="001A21D2" w:rsidRDefault="00703FB3" w:rsidP="0070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64" w:type="dxa"/>
          </w:tcPr>
          <w:p w:rsidR="00703FB3" w:rsidRPr="001A21D2" w:rsidRDefault="00703FB3" w:rsidP="0070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73" w:type="dxa"/>
          </w:tcPr>
          <w:p w:rsidR="00703FB3" w:rsidRPr="001A21D2" w:rsidRDefault="00703FB3" w:rsidP="0070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39" w:type="dxa"/>
          </w:tcPr>
          <w:p w:rsidR="00703FB3" w:rsidRPr="001A21D2" w:rsidRDefault="00703FB3" w:rsidP="0070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03FB3" w:rsidRPr="001A21D2" w:rsidTr="002D2DBC">
        <w:tc>
          <w:tcPr>
            <w:tcW w:w="15247" w:type="dxa"/>
            <w:gridSpan w:val="5"/>
          </w:tcPr>
          <w:p w:rsidR="00703FB3" w:rsidRPr="001A21D2" w:rsidRDefault="00703FB3" w:rsidP="0070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Муниципальный земельный контроль  в границах сельских поселений Тальменского района</w:t>
            </w:r>
          </w:p>
        </w:tc>
      </w:tr>
      <w:tr w:rsidR="00587AD5" w:rsidRPr="001A21D2" w:rsidTr="00587AD5">
        <w:trPr>
          <w:trHeight w:val="505"/>
        </w:trPr>
        <w:tc>
          <w:tcPr>
            <w:tcW w:w="817" w:type="dxa"/>
            <w:vMerge w:val="restart"/>
          </w:tcPr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  <w:p w:rsidR="00587AD5" w:rsidRPr="001A21D2" w:rsidRDefault="00587AD5" w:rsidP="00E268F5">
            <w:pPr>
              <w:rPr>
                <w:sz w:val="26"/>
                <w:szCs w:val="26"/>
              </w:rPr>
            </w:pPr>
            <w:r w:rsidRPr="001A21D2">
              <w:rPr>
                <w:sz w:val="26"/>
                <w:szCs w:val="26"/>
              </w:rPr>
              <w:t>1.</w:t>
            </w:r>
          </w:p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vMerge w:val="restart"/>
          </w:tcPr>
          <w:p w:rsidR="001A21D2" w:rsidRPr="001A21D2" w:rsidRDefault="001A21D2" w:rsidP="001A21D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22:47:000000:438</w:t>
            </w:r>
          </w:p>
          <w:p w:rsidR="001A21D2" w:rsidRP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</w:p>
          <w:p w:rsidR="001A21D2" w:rsidRPr="001A21D2" w:rsidRDefault="001A21D2" w:rsidP="001A2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</w:t>
            </w: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22:47:080401:1339</w:t>
            </w:r>
          </w:p>
          <w:p w:rsid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</w:p>
          <w:p w:rsidR="001A21D2" w:rsidRPr="001A21D2" w:rsidRDefault="001A21D2" w:rsidP="001A2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</w:t>
            </w: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22:47:080401:1293</w:t>
            </w:r>
          </w:p>
          <w:p w:rsid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</w:p>
          <w:p w:rsidR="001A21D2" w:rsidRPr="001A21D2" w:rsidRDefault="001A21D2" w:rsidP="001A2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</w:t>
            </w: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22:47:080402:970</w:t>
            </w:r>
          </w:p>
          <w:p w:rsid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</w:p>
          <w:p w:rsidR="001A21D2" w:rsidRPr="001A21D2" w:rsidRDefault="001A21D2" w:rsidP="001A2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</w:t>
            </w: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22:47:180405:237</w:t>
            </w:r>
          </w:p>
          <w:p w:rsid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</w:p>
          <w:p w:rsidR="001A21D2" w:rsidRPr="001A21D2" w:rsidRDefault="001A21D2" w:rsidP="001A2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6)</w:t>
            </w: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A21D2" w:rsidRDefault="001A21D2" w:rsidP="001A21D2">
            <w:pPr>
              <w:rPr>
                <w:rStyle w:val="button-search"/>
                <w:sz w:val="26"/>
                <w:szCs w:val="26"/>
              </w:rPr>
            </w:pP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sz w:val="26"/>
                <w:szCs w:val="26"/>
              </w:rPr>
              <w:t>22:47:000000:87</w:t>
            </w:r>
          </w:p>
          <w:p w:rsidR="001A21D2" w:rsidRPr="001A21D2" w:rsidRDefault="001A21D2" w:rsidP="001A21D2">
            <w:pPr>
              <w:rPr>
                <w:rStyle w:val="button-search"/>
                <w:sz w:val="26"/>
                <w:szCs w:val="26"/>
              </w:rPr>
            </w:pPr>
          </w:p>
          <w:p w:rsidR="001A21D2" w:rsidRPr="001A21D2" w:rsidRDefault="001A21D2" w:rsidP="001A21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</w:t>
            </w: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1A21D2" w:rsidRP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22:47:120402:1182</w:t>
            </w:r>
          </w:p>
          <w:p w:rsid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</w:p>
          <w:p w:rsidR="001A21D2" w:rsidRP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</w:p>
          <w:p w:rsidR="001A21D2" w:rsidRP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</w:p>
          <w:p w:rsidR="001A21D2" w:rsidRP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</w:p>
          <w:p w:rsidR="001A21D2" w:rsidRPr="001A21D2" w:rsidRDefault="001A21D2" w:rsidP="001A21D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</w:p>
          <w:p w:rsidR="00587AD5" w:rsidRPr="001A21D2" w:rsidRDefault="00587AD5" w:rsidP="00F9470F">
            <w:pPr>
              <w:pStyle w:val="a4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Шишигин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Олег Георгиевич</w:t>
            </w:r>
          </w:p>
        </w:tc>
        <w:tc>
          <w:tcPr>
            <w:tcW w:w="3773" w:type="dxa"/>
          </w:tcPr>
          <w:p w:rsidR="00587AD5" w:rsidRPr="001A21D2" w:rsidRDefault="00587AD5" w:rsidP="00B50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587AD5" w:rsidRPr="001A21D2" w:rsidRDefault="00587AD5" w:rsidP="00B50F62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22:47:000000:438</w:t>
            </w:r>
          </w:p>
          <w:p w:rsidR="00587AD5" w:rsidRPr="001A21D2" w:rsidRDefault="00587AD5" w:rsidP="00B50F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Алтайский край, Тальменский район, в 5,25 км</w:t>
            </w:r>
            <w:proofErr w:type="gram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а запад от с. Казанцево</w:t>
            </w:r>
          </w:p>
        </w:tc>
        <w:tc>
          <w:tcPr>
            <w:tcW w:w="2239" w:type="dxa"/>
            <w:vAlign w:val="center"/>
          </w:tcPr>
          <w:p w:rsidR="00587AD5" w:rsidRPr="001A21D2" w:rsidRDefault="00587AD5" w:rsidP="00587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Умеренный риск</w:t>
            </w:r>
          </w:p>
        </w:tc>
      </w:tr>
      <w:tr w:rsidR="00587AD5" w:rsidRPr="001A21D2" w:rsidTr="00587AD5">
        <w:trPr>
          <w:trHeight w:val="505"/>
        </w:trPr>
        <w:tc>
          <w:tcPr>
            <w:tcW w:w="817" w:type="dxa"/>
            <w:vMerge/>
          </w:tcPr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587AD5" w:rsidRPr="001A21D2" w:rsidRDefault="00587AD5" w:rsidP="00F9470F">
            <w:pPr>
              <w:pStyle w:val="a4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Григоревский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3773" w:type="dxa"/>
          </w:tcPr>
          <w:p w:rsidR="00587AD5" w:rsidRPr="001A21D2" w:rsidRDefault="00587AD5" w:rsidP="00744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587AD5" w:rsidRPr="001A21D2" w:rsidRDefault="00587AD5" w:rsidP="00744FCD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22:47:080401:1339</w:t>
            </w:r>
          </w:p>
          <w:p w:rsidR="00587AD5" w:rsidRPr="001A21D2" w:rsidRDefault="00587AD5" w:rsidP="00744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Российская Федерация, Алтайский край, Тальменский район, в 1,2 км по направлению на восток от с. </w:t>
            </w:r>
            <w:proofErr w:type="gram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Луговое</w:t>
            </w:r>
            <w:proofErr w:type="gramEnd"/>
          </w:p>
          <w:p w:rsidR="00587AD5" w:rsidRPr="001A21D2" w:rsidRDefault="00587AD5" w:rsidP="009C0B4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7AD5" w:rsidRPr="001A21D2" w:rsidRDefault="00587AD5" w:rsidP="009C0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587AD5" w:rsidRPr="001A21D2" w:rsidRDefault="00587AD5" w:rsidP="009C0B43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22:47:080401:1293</w:t>
            </w:r>
          </w:p>
          <w:p w:rsidR="00587AD5" w:rsidRPr="001A21D2" w:rsidRDefault="00587AD5" w:rsidP="009C0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Алтайский край, Тальменский район</w:t>
            </w:r>
          </w:p>
        </w:tc>
        <w:tc>
          <w:tcPr>
            <w:tcW w:w="2239" w:type="dxa"/>
            <w:vAlign w:val="center"/>
          </w:tcPr>
          <w:p w:rsidR="00587AD5" w:rsidRPr="001A21D2" w:rsidRDefault="00587AD5" w:rsidP="00587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Умеренный риск</w:t>
            </w:r>
          </w:p>
        </w:tc>
      </w:tr>
      <w:tr w:rsidR="00587AD5" w:rsidRPr="001A21D2" w:rsidTr="00587AD5">
        <w:trPr>
          <w:trHeight w:val="505"/>
        </w:trPr>
        <w:tc>
          <w:tcPr>
            <w:tcW w:w="817" w:type="dxa"/>
            <w:vMerge/>
          </w:tcPr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587AD5" w:rsidRPr="001A21D2" w:rsidRDefault="00587AD5" w:rsidP="00F9470F">
            <w:pPr>
              <w:pStyle w:val="a4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Вернов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  <w:r w:rsidRPr="001A2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Васильевич</w:t>
            </w:r>
          </w:p>
        </w:tc>
        <w:tc>
          <w:tcPr>
            <w:tcW w:w="3773" w:type="dxa"/>
          </w:tcPr>
          <w:p w:rsidR="00587AD5" w:rsidRPr="001A21D2" w:rsidRDefault="00587AD5" w:rsidP="00744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Земельный участок </w:t>
            </w:r>
          </w:p>
          <w:p w:rsidR="00587AD5" w:rsidRPr="001A21D2" w:rsidRDefault="00587AD5" w:rsidP="00744FCD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22:47:080402:970</w:t>
            </w:r>
          </w:p>
          <w:p w:rsidR="00587AD5" w:rsidRPr="001A21D2" w:rsidRDefault="00587AD5" w:rsidP="00744F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Российская Федерация, Алтайский край, район Тальменский, участок расположен в 0.8 км по направлению на юго-восток </w:t>
            </w:r>
            <w:proofErr w:type="gram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с. Выползово</w:t>
            </w:r>
          </w:p>
        </w:tc>
        <w:tc>
          <w:tcPr>
            <w:tcW w:w="2239" w:type="dxa"/>
            <w:vAlign w:val="center"/>
          </w:tcPr>
          <w:p w:rsidR="00587AD5" w:rsidRPr="001A21D2" w:rsidRDefault="00587AD5" w:rsidP="00587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Умеренный риск</w:t>
            </w:r>
          </w:p>
        </w:tc>
      </w:tr>
      <w:tr w:rsidR="00587AD5" w:rsidRPr="001A21D2" w:rsidTr="00587AD5">
        <w:trPr>
          <w:trHeight w:val="505"/>
        </w:trPr>
        <w:tc>
          <w:tcPr>
            <w:tcW w:w="817" w:type="dxa"/>
            <w:vMerge/>
          </w:tcPr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587AD5" w:rsidRPr="001A21D2" w:rsidRDefault="00587AD5" w:rsidP="00F9470F">
            <w:pPr>
              <w:pStyle w:val="a4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587AD5" w:rsidRPr="001A21D2" w:rsidRDefault="00587AD5" w:rsidP="00336396">
            <w:pPr>
              <w:rPr>
                <w:rFonts w:ascii="Times New Roman" w:hAnsi="Times New Roman" w:cs="Times New Roman"/>
                <w:sz w:val="26"/>
                <w:szCs w:val="26"/>
                <w:u w:val="double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Нуйкин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Виктор Владимирович</w:t>
            </w:r>
          </w:p>
        </w:tc>
        <w:tc>
          <w:tcPr>
            <w:tcW w:w="3773" w:type="dxa"/>
          </w:tcPr>
          <w:p w:rsidR="00587AD5" w:rsidRPr="001A21D2" w:rsidRDefault="00587AD5" w:rsidP="009C0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587AD5" w:rsidRPr="001A21D2" w:rsidRDefault="00587AD5" w:rsidP="009C0B43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22:47:180405:237</w:t>
            </w:r>
          </w:p>
          <w:p w:rsidR="00587AD5" w:rsidRPr="001A21D2" w:rsidRDefault="00587AD5" w:rsidP="009C0B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Алтайский край, Тальменский район, участок расположен в 1.25 км</w:t>
            </w:r>
            <w:proofErr w:type="gram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о направлению на северо-запад от с. </w:t>
            </w: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Шишкино</w:t>
            </w:r>
            <w:proofErr w:type="spellEnd"/>
          </w:p>
        </w:tc>
        <w:tc>
          <w:tcPr>
            <w:tcW w:w="2239" w:type="dxa"/>
            <w:vAlign w:val="center"/>
          </w:tcPr>
          <w:p w:rsidR="00587AD5" w:rsidRPr="001A21D2" w:rsidRDefault="00587AD5" w:rsidP="00587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Умеренный риск</w:t>
            </w:r>
          </w:p>
        </w:tc>
      </w:tr>
      <w:tr w:rsidR="00587AD5" w:rsidRPr="001A21D2" w:rsidTr="00587AD5">
        <w:trPr>
          <w:trHeight w:val="505"/>
        </w:trPr>
        <w:tc>
          <w:tcPr>
            <w:tcW w:w="817" w:type="dxa"/>
            <w:vMerge/>
          </w:tcPr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587AD5" w:rsidRPr="001A21D2" w:rsidRDefault="00587AD5" w:rsidP="00F9470F">
            <w:pPr>
              <w:pStyle w:val="a4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5. Тарасов Сергей Николаевич</w:t>
            </w:r>
          </w:p>
        </w:tc>
        <w:tc>
          <w:tcPr>
            <w:tcW w:w="3773" w:type="dxa"/>
          </w:tcPr>
          <w:p w:rsidR="00587AD5" w:rsidRPr="001A21D2" w:rsidRDefault="00587AD5" w:rsidP="004D2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587AD5" w:rsidRPr="001A21D2" w:rsidRDefault="00587AD5" w:rsidP="004D29AD">
            <w:pPr>
              <w:rPr>
                <w:rStyle w:val="button-search"/>
                <w:sz w:val="26"/>
                <w:szCs w:val="26"/>
              </w:rPr>
            </w:pP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sz w:val="26"/>
                <w:szCs w:val="26"/>
              </w:rPr>
              <w:t>22:47:000000:87</w:t>
            </w:r>
          </w:p>
          <w:p w:rsidR="00587AD5" w:rsidRPr="001A21D2" w:rsidRDefault="00587AD5" w:rsidP="004D2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край Алтайский, р-н Тальменский, с. Зайцево</w:t>
            </w:r>
          </w:p>
        </w:tc>
        <w:tc>
          <w:tcPr>
            <w:tcW w:w="2239" w:type="dxa"/>
            <w:vAlign w:val="center"/>
          </w:tcPr>
          <w:p w:rsidR="00587AD5" w:rsidRPr="001A21D2" w:rsidRDefault="00587AD5" w:rsidP="00587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Умеренный риск</w:t>
            </w:r>
          </w:p>
        </w:tc>
      </w:tr>
      <w:tr w:rsidR="00587AD5" w:rsidRPr="001A21D2" w:rsidTr="00587AD5">
        <w:trPr>
          <w:trHeight w:val="505"/>
        </w:trPr>
        <w:tc>
          <w:tcPr>
            <w:tcW w:w="817" w:type="dxa"/>
            <w:vMerge/>
          </w:tcPr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  <w:vMerge/>
          </w:tcPr>
          <w:p w:rsidR="00587AD5" w:rsidRPr="001A21D2" w:rsidRDefault="00587AD5" w:rsidP="00F9470F">
            <w:pPr>
              <w:pStyle w:val="a4"/>
              <w:ind w:firstLine="459"/>
              <w:jc w:val="both"/>
              <w:rPr>
                <w:sz w:val="26"/>
                <w:szCs w:val="26"/>
              </w:rPr>
            </w:pPr>
          </w:p>
        </w:tc>
        <w:tc>
          <w:tcPr>
            <w:tcW w:w="2464" w:type="dxa"/>
          </w:tcPr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6. Гончаров Александр Валерьевич</w:t>
            </w:r>
          </w:p>
        </w:tc>
        <w:tc>
          <w:tcPr>
            <w:tcW w:w="3773" w:type="dxa"/>
          </w:tcPr>
          <w:p w:rsidR="00587AD5" w:rsidRPr="001A21D2" w:rsidRDefault="00587AD5" w:rsidP="00587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</w:t>
            </w:r>
          </w:p>
          <w:p w:rsidR="00587AD5" w:rsidRPr="001A21D2" w:rsidRDefault="00587AD5" w:rsidP="00587AD5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Кад</w:t>
            </w:r>
            <w:proofErr w:type="spell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. № </w:t>
            </w:r>
            <w:r w:rsidRPr="001A21D2"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  <w:t>22:47:120402:1182</w:t>
            </w:r>
          </w:p>
          <w:p w:rsidR="00587AD5" w:rsidRPr="001A21D2" w:rsidRDefault="00587AD5" w:rsidP="00587AD5">
            <w:pPr>
              <w:rPr>
                <w:rStyle w:val="button-search"/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Алтайский край, район Тальменский, в 4.7 км</w:t>
            </w:r>
            <w:proofErr w:type="gram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End"/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а северо-восток от с. Новотроицк</w:t>
            </w:r>
          </w:p>
          <w:p w:rsidR="00587AD5" w:rsidRPr="001A21D2" w:rsidRDefault="00587AD5" w:rsidP="00587A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  <w:vAlign w:val="center"/>
          </w:tcPr>
          <w:p w:rsidR="00587AD5" w:rsidRPr="001A21D2" w:rsidRDefault="00587AD5" w:rsidP="00587A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Умеренный риск</w:t>
            </w:r>
          </w:p>
        </w:tc>
      </w:tr>
      <w:tr w:rsidR="00587AD5" w:rsidRPr="001A21D2" w:rsidTr="002D2DBC">
        <w:tc>
          <w:tcPr>
            <w:tcW w:w="15247" w:type="dxa"/>
            <w:gridSpan w:val="5"/>
          </w:tcPr>
          <w:p w:rsidR="00587AD5" w:rsidRPr="001A21D2" w:rsidRDefault="00587AD5" w:rsidP="00703FB3">
            <w:pPr>
              <w:pStyle w:val="ConsPlusTitle"/>
              <w:jc w:val="center"/>
              <w:rPr>
                <w:sz w:val="26"/>
                <w:szCs w:val="26"/>
              </w:rPr>
            </w:pPr>
            <w:r w:rsidRPr="001A21D2">
              <w:rPr>
                <w:b w:val="0"/>
                <w:sz w:val="26"/>
                <w:szCs w:val="26"/>
              </w:rPr>
              <w:t>Муниципальный жилищный контроль на территории сельских поселений Тальменского района</w:t>
            </w:r>
          </w:p>
        </w:tc>
      </w:tr>
      <w:tr w:rsidR="00587AD5" w:rsidRPr="001A21D2" w:rsidTr="002D2DBC">
        <w:tc>
          <w:tcPr>
            <w:tcW w:w="817" w:type="dxa"/>
          </w:tcPr>
          <w:p w:rsidR="00587AD5" w:rsidRPr="001A21D2" w:rsidRDefault="00587AD5" w:rsidP="00E268F5">
            <w:pPr>
              <w:rPr>
                <w:sz w:val="26"/>
                <w:szCs w:val="26"/>
              </w:rPr>
            </w:pPr>
            <w:r w:rsidRPr="001A21D2">
              <w:rPr>
                <w:sz w:val="26"/>
                <w:szCs w:val="26"/>
              </w:rPr>
              <w:t>2.</w:t>
            </w:r>
          </w:p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587AD5" w:rsidRPr="001A21D2" w:rsidRDefault="001A21D2" w:rsidP="001A21D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жилая квартира в МКД</w:t>
            </w:r>
          </w:p>
          <w:p w:rsidR="001A21D2" w:rsidRPr="001A21D2" w:rsidRDefault="001A21D2" w:rsidP="001A21D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жилая квартира в МКД</w:t>
            </w:r>
          </w:p>
          <w:p w:rsidR="001A21D2" w:rsidRPr="001A21D2" w:rsidRDefault="001A21D2" w:rsidP="001A21D2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жилая квартира в МКД</w:t>
            </w:r>
          </w:p>
          <w:p w:rsidR="001A21D2" w:rsidRPr="001A21D2" w:rsidRDefault="001A21D2" w:rsidP="001A21D2">
            <w:pPr>
              <w:pStyle w:val="a5"/>
              <w:ind w:left="4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4" w:type="dxa"/>
          </w:tcPr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1.Шибин Анатолий Иванович  </w:t>
            </w:r>
          </w:p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2.Щедрина Ольга Сергеевна                         </w:t>
            </w:r>
          </w:p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3.Миков Дмитрий Александрович </w:t>
            </w:r>
          </w:p>
        </w:tc>
        <w:tc>
          <w:tcPr>
            <w:tcW w:w="3773" w:type="dxa"/>
          </w:tcPr>
          <w:tbl>
            <w:tblPr>
              <w:tblW w:w="3860" w:type="dxa"/>
              <w:tblLayout w:type="fixed"/>
              <w:tblLook w:val="04A0"/>
            </w:tblPr>
            <w:tblGrid>
              <w:gridCol w:w="3860"/>
            </w:tblGrid>
            <w:tr w:rsidR="00587AD5" w:rsidRPr="001A21D2" w:rsidTr="002D2DBC">
              <w:trPr>
                <w:trHeight w:val="45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7AD5" w:rsidRPr="001A21D2" w:rsidRDefault="00587AD5" w:rsidP="006A2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Алтайский край, Тальменский район, с. </w:t>
                  </w:r>
                  <w:proofErr w:type="spellStart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Новоперуново</w:t>
                  </w:r>
                  <w:proofErr w:type="spellEnd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ул. </w:t>
                  </w:r>
                  <w:proofErr w:type="gramStart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Зелёная</w:t>
                  </w:r>
                  <w:proofErr w:type="gramEnd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 28кв 1</w:t>
                  </w:r>
                </w:p>
              </w:tc>
            </w:tr>
            <w:tr w:rsidR="00587AD5" w:rsidRPr="001A21D2" w:rsidTr="002D2DBC">
              <w:trPr>
                <w:trHeight w:val="45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7AD5" w:rsidRPr="001A21D2" w:rsidRDefault="00587AD5" w:rsidP="006A2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Алтайский край, Тальменский район, с. </w:t>
                  </w:r>
                  <w:proofErr w:type="spellStart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Новоперуново</w:t>
                  </w:r>
                  <w:proofErr w:type="spellEnd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ул. </w:t>
                  </w:r>
                  <w:proofErr w:type="gramStart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Зелёная</w:t>
                  </w:r>
                  <w:proofErr w:type="gramEnd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 2, кв. 10</w:t>
                  </w:r>
                </w:p>
              </w:tc>
            </w:tr>
            <w:tr w:rsidR="00587AD5" w:rsidRPr="001A21D2" w:rsidTr="002D2DBC">
              <w:trPr>
                <w:trHeight w:val="450"/>
              </w:trPr>
              <w:tc>
                <w:tcPr>
                  <w:tcW w:w="3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87AD5" w:rsidRPr="001A21D2" w:rsidRDefault="00587AD5" w:rsidP="006A25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Алтайский край, Тальменский район, с. </w:t>
                  </w:r>
                  <w:proofErr w:type="spellStart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Новоперуново</w:t>
                  </w:r>
                  <w:proofErr w:type="spellEnd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, ул. </w:t>
                  </w:r>
                  <w:proofErr w:type="gramStart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Пионерская</w:t>
                  </w:r>
                  <w:proofErr w:type="gramEnd"/>
                  <w:r w:rsidRPr="001A21D2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 д. 10, кв. 2</w:t>
                  </w:r>
                </w:p>
              </w:tc>
            </w:tr>
          </w:tbl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587AD5" w:rsidRPr="001A21D2" w:rsidRDefault="00587AD5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Умеренный риск </w:t>
            </w:r>
          </w:p>
        </w:tc>
      </w:tr>
      <w:tr w:rsidR="00587AD5" w:rsidRPr="001A21D2" w:rsidTr="002D2DBC">
        <w:tc>
          <w:tcPr>
            <w:tcW w:w="15247" w:type="dxa"/>
            <w:gridSpan w:val="5"/>
          </w:tcPr>
          <w:p w:rsidR="00587AD5" w:rsidRPr="001A21D2" w:rsidRDefault="00587AD5" w:rsidP="00703F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Муниципальный контроль </w:t>
            </w:r>
            <w:r w:rsidRPr="001A21D2">
              <w:rPr>
                <w:rFonts w:ascii="Times New Roman" w:hAnsi="Times New Roman" w:cs="Times New Roman"/>
                <w:spacing w:val="2"/>
                <w:sz w:val="26"/>
                <w:szCs w:val="26"/>
              </w:rPr>
              <w:t>на автомобильном транспорте и в дорожном хозяйстве на</w:t>
            </w: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территориях сельских поселений Тальменского района</w:t>
            </w:r>
          </w:p>
        </w:tc>
      </w:tr>
      <w:tr w:rsidR="00587AD5" w:rsidRPr="001A21D2" w:rsidTr="002D2DBC">
        <w:tc>
          <w:tcPr>
            <w:tcW w:w="817" w:type="dxa"/>
          </w:tcPr>
          <w:p w:rsidR="00587AD5" w:rsidRPr="001A21D2" w:rsidRDefault="00587AD5" w:rsidP="00E268F5">
            <w:pPr>
              <w:rPr>
                <w:sz w:val="26"/>
                <w:szCs w:val="26"/>
              </w:rPr>
            </w:pPr>
            <w:r w:rsidRPr="001A21D2">
              <w:rPr>
                <w:sz w:val="26"/>
                <w:szCs w:val="26"/>
              </w:rPr>
              <w:t>3.</w:t>
            </w:r>
          </w:p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  <w:p w:rsidR="00587AD5" w:rsidRPr="001A21D2" w:rsidRDefault="00587AD5" w:rsidP="00E268F5">
            <w:pPr>
              <w:rPr>
                <w:sz w:val="26"/>
                <w:szCs w:val="26"/>
              </w:rPr>
            </w:pPr>
          </w:p>
        </w:tc>
        <w:tc>
          <w:tcPr>
            <w:tcW w:w="5954" w:type="dxa"/>
          </w:tcPr>
          <w:p w:rsidR="00587AD5" w:rsidRPr="001A21D2" w:rsidRDefault="001A21D2" w:rsidP="001A21D2">
            <w:pPr>
              <w:pStyle w:val="a4"/>
              <w:ind w:firstLine="45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Автомобильная дорога</w:t>
            </w:r>
            <w:r w:rsidR="00E50161" w:rsidRPr="001A21D2">
              <w:rPr>
                <w:sz w:val="26"/>
                <w:szCs w:val="26"/>
              </w:rPr>
              <w:t xml:space="preserve"> в р.п. Тальменка</w:t>
            </w:r>
          </w:p>
        </w:tc>
        <w:tc>
          <w:tcPr>
            <w:tcW w:w="2464" w:type="dxa"/>
          </w:tcPr>
          <w:p w:rsidR="00587AD5" w:rsidRPr="001A21D2" w:rsidRDefault="00E50161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Администрация Тальменского поссовета Тальменского района Алтайского края</w:t>
            </w:r>
          </w:p>
        </w:tc>
        <w:tc>
          <w:tcPr>
            <w:tcW w:w="3773" w:type="dxa"/>
          </w:tcPr>
          <w:p w:rsidR="00587AD5" w:rsidRPr="001A21D2" w:rsidRDefault="00E50161" w:rsidP="00E5016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Улица Промышленная,  р.п. Тальменка</w:t>
            </w:r>
          </w:p>
        </w:tc>
        <w:tc>
          <w:tcPr>
            <w:tcW w:w="2239" w:type="dxa"/>
          </w:tcPr>
          <w:p w:rsidR="00587AD5" w:rsidRPr="001A21D2" w:rsidRDefault="00E50161" w:rsidP="00E268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21D2">
              <w:rPr>
                <w:rFonts w:ascii="Times New Roman" w:hAnsi="Times New Roman" w:cs="Times New Roman"/>
                <w:sz w:val="26"/>
                <w:szCs w:val="26"/>
              </w:rPr>
              <w:t>Умеренный риск</w:t>
            </w:r>
          </w:p>
        </w:tc>
      </w:tr>
    </w:tbl>
    <w:p w:rsidR="00D74600" w:rsidRPr="001A21D2" w:rsidRDefault="00D74600" w:rsidP="00E268F5">
      <w:pPr>
        <w:rPr>
          <w:sz w:val="26"/>
          <w:szCs w:val="26"/>
        </w:rPr>
      </w:pPr>
    </w:p>
    <w:sectPr w:rsidR="00D74600" w:rsidRPr="001A21D2" w:rsidSect="008B7F64">
      <w:pgSz w:w="16838" w:h="11906" w:orient="landscape"/>
      <w:pgMar w:top="56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941"/>
    <w:multiLevelType w:val="hybridMultilevel"/>
    <w:tmpl w:val="9550B3A2"/>
    <w:lvl w:ilvl="0" w:tplc="B4C22BB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03E2687"/>
    <w:multiLevelType w:val="hybridMultilevel"/>
    <w:tmpl w:val="12D2660E"/>
    <w:lvl w:ilvl="0" w:tplc="CFF0BE60">
      <w:start w:val="1"/>
      <w:numFmt w:val="decimal"/>
      <w:lvlText w:val="%1)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8CA"/>
    <w:rsid w:val="00054CF8"/>
    <w:rsid w:val="00142FAB"/>
    <w:rsid w:val="00172E4A"/>
    <w:rsid w:val="0018083C"/>
    <w:rsid w:val="001A21D2"/>
    <w:rsid w:val="0021529C"/>
    <w:rsid w:val="0023009F"/>
    <w:rsid w:val="00244034"/>
    <w:rsid w:val="00270CB2"/>
    <w:rsid w:val="002B0C50"/>
    <w:rsid w:val="002B6669"/>
    <w:rsid w:val="002C3602"/>
    <w:rsid w:val="002D2DBC"/>
    <w:rsid w:val="00307831"/>
    <w:rsid w:val="00317B2E"/>
    <w:rsid w:val="00336396"/>
    <w:rsid w:val="00490F02"/>
    <w:rsid w:val="004A0233"/>
    <w:rsid w:val="004A5427"/>
    <w:rsid w:val="004B348B"/>
    <w:rsid w:val="004D29AD"/>
    <w:rsid w:val="00587AD5"/>
    <w:rsid w:val="005A4757"/>
    <w:rsid w:val="005D3D1E"/>
    <w:rsid w:val="005E2377"/>
    <w:rsid w:val="00613A34"/>
    <w:rsid w:val="00635862"/>
    <w:rsid w:val="006A25CF"/>
    <w:rsid w:val="006D4F17"/>
    <w:rsid w:val="00703FB3"/>
    <w:rsid w:val="00744FCD"/>
    <w:rsid w:val="00751916"/>
    <w:rsid w:val="0076500A"/>
    <w:rsid w:val="007B61D9"/>
    <w:rsid w:val="00886505"/>
    <w:rsid w:val="008B7F64"/>
    <w:rsid w:val="008F2BFA"/>
    <w:rsid w:val="009C0B43"/>
    <w:rsid w:val="009D4449"/>
    <w:rsid w:val="009D4AC7"/>
    <w:rsid w:val="00A1572E"/>
    <w:rsid w:val="00A55DF2"/>
    <w:rsid w:val="00B50F62"/>
    <w:rsid w:val="00B854F4"/>
    <w:rsid w:val="00B978CA"/>
    <w:rsid w:val="00BA07F9"/>
    <w:rsid w:val="00C80E9E"/>
    <w:rsid w:val="00D44E4F"/>
    <w:rsid w:val="00D70079"/>
    <w:rsid w:val="00D74600"/>
    <w:rsid w:val="00DB37C4"/>
    <w:rsid w:val="00DD017F"/>
    <w:rsid w:val="00E03E8C"/>
    <w:rsid w:val="00E268F5"/>
    <w:rsid w:val="00E50161"/>
    <w:rsid w:val="00EC6437"/>
    <w:rsid w:val="00F12301"/>
    <w:rsid w:val="00F20C7D"/>
    <w:rsid w:val="00F9470F"/>
    <w:rsid w:val="00FB33FD"/>
    <w:rsid w:val="00FE5EC8"/>
    <w:rsid w:val="00FE60BA"/>
    <w:rsid w:val="00FF0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link w:val="ConsPlusTitle1"/>
    <w:rsid w:val="00FF096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FF096C"/>
    <w:rPr>
      <w:rFonts w:ascii="Times New Roman" w:eastAsia="Times New Roman" w:hAnsi="Times New Roman" w:cs="Times New Roman"/>
      <w:b/>
      <w:sz w:val="24"/>
      <w:lang w:eastAsia="ru-RU"/>
    </w:rPr>
  </w:style>
  <w:style w:type="paragraph" w:styleId="a4">
    <w:name w:val="No Spacing"/>
    <w:uiPriority w:val="1"/>
    <w:qFormat/>
    <w:rsid w:val="00F94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B50F62"/>
  </w:style>
  <w:style w:type="paragraph" w:styleId="a5">
    <w:name w:val="List Paragraph"/>
    <w:basedOn w:val="a"/>
    <w:uiPriority w:val="34"/>
    <w:qFormat/>
    <w:rsid w:val="001A2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Борунов Андрей Сергеевич</dc:creator>
  <cp:lastModifiedBy>Наташа</cp:lastModifiedBy>
  <cp:revision>21</cp:revision>
  <cp:lastPrinted>2022-08-15T08:58:00Z</cp:lastPrinted>
  <dcterms:created xsi:type="dcterms:W3CDTF">2022-07-28T08:40:00Z</dcterms:created>
  <dcterms:modified xsi:type="dcterms:W3CDTF">2022-08-15T09:16:00Z</dcterms:modified>
</cp:coreProperties>
</file>